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92" w:rsidRPr="00390092" w:rsidRDefault="00390092" w:rsidP="00390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0092">
        <w:rPr>
          <w:rFonts w:ascii="Times New Roman" w:hAnsi="Times New Roman" w:cs="Times New Roman"/>
          <w:b/>
          <w:sz w:val="28"/>
          <w:szCs w:val="28"/>
        </w:rPr>
        <w:t>Прокурором района в суд</w:t>
      </w:r>
    </w:p>
    <w:p w:rsidR="00390092" w:rsidRDefault="00390092" w:rsidP="003900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092">
        <w:rPr>
          <w:rFonts w:ascii="Times New Roman" w:hAnsi="Times New Roman" w:cs="Times New Roman"/>
          <w:b/>
          <w:sz w:val="28"/>
          <w:szCs w:val="28"/>
        </w:rPr>
        <w:t xml:space="preserve">направлено уголовное дело </w:t>
      </w:r>
      <w:r w:rsidRPr="00390092">
        <w:rPr>
          <w:rFonts w:ascii="Times New Roman" w:hAnsi="Times New Roman" w:cs="Times New Roman"/>
          <w:b/>
          <w:sz w:val="28"/>
          <w:szCs w:val="28"/>
        </w:rPr>
        <w:t xml:space="preserve">по факту </w:t>
      </w:r>
      <w:r w:rsidRPr="00390092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</w:t>
      </w:r>
      <w:r w:rsidRPr="003900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90092" w:rsidRPr="00390092" w:rsidRDefault="00390092" w:rsidP="00390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0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заведомо поддельного </w:t>
      </w:r>
      <w:r w:rsidRPr="00390092">
        <w:rPr>
          <w:rFonts w:ascii="Times New Roman" w:hAnsi="Times New Roman" w:cs="Times New Roman"/>
          <w:b/>
          <w:sz w:val="28"/>
          <w:szCs w:val="28"/>
        </w:rPr>
        <w:t>водительского удостоверения</w:t>
      </w:r>
    </w:p>
    <w:p w:rsidR="00390092" w:rsidRDefault="00390092" w:rsidP="00463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463E2F" w:rsidRDefault="00463E2F" w:rsidP="00463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Ордынского района Дмитрий Круглов утвердил обвинительное постановление по уголовному делу в отношении жителя Ордынского района, который </w:t>
      </w:r>
      <w:r>
        <w:rPr>
          <w:rFonts w:ascii="Times New Roman" w:hAnsi="Times New Roman" w:cs="Times New Roman"/>
          <w:color w:val="000000"/>
          <w:sz w:val="28"/>
          <w:szCs w:val="28"/>
        </w:rPr>
        <w:t>обвиняется в совершении преступления, предусмотренного ч. 3 ст. 327 Уголовного кодекса Российской Федерации – приобретение и хранение в целях использования и использование заведомо поддельного удостоверения, предоставляющего право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E2F" w:rsidRDefault="00463E2F" w:rsidP="00463E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версии следствия, обвиняемый, лишенный ранее судом права управления транспортными средствами за отказ от прохождения медицинского освидетельствования на состояние опьянения, не желая ждать истечения срока административного наказания в виде лишения права управления транспортными средствами, незаконно приобрел у неустановленного лица поддельное водительское </w:t>
      </w:r>
      <w:r w:rsidR="004B06AB"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свое имя</w:t>
      </w:r>
      <w:r w:rsidR="004B06A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 чего стал его незаконно хранить и использовать при управлении автомобилем.</w:t>
      </w:r>
    </w:p>
    <w:p w:rsidR="00432241" w:rsidRDefault="004B06AB" w:rsidP="00463E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апреле текущего года обвиняемый, управляя автомобилем, был остановлен сотрудниками ОГИБДД и при проверке документов</w:t>
      </w:r>
      <w:r w:rsidR="00432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сотрудников возникли сомнения в подлинности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24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водительского удостоверения.</w:t>
      </w:r>
    </w:p>
    <w:p w:rsidR="004B06AB" w:rsidRDefault="00432241" w:rsidP="00463E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Сомнения были разрешены экспертом, который установил, что водительское удостоверение, используемое обвиняемым, является поддельным.</w:t>
      </w:r>
      <w:r w:rsidR="004B0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3E2F" w:rsidRDefault="00463E2F" w:rsidP="00432241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432241">
        <w:rPr>
          <w:color w:val="000000"/>
          <w:sz w:val="28"/>
          <w:szCs w:val="28"/>
        </w:rPr>
        <w:t xml:space="preserve">Уголовный закон за названное преступление предусматривает максимальное наказание в виде </w:t>
      </w:r>
      <w:r w:rsidR="00432241" w:rsidRPr="00432241">
        <w:rPr>
          <w:sz w:val="28"/>
          <w:szCs w:val="28"/>
        </w:rPr>
        <w:t>лишения свободы на срок до одного года.</w:t>
      </w:r>
    </w:p>
    <w:p w:rsidR="00463E2F" w:rsidRDefault="00463E2F" w:rsidP="00463E2F">
      <w:pPr>
        <w:pStyle w:val="a3"/>
        <w:spacing w:before="0" w:beforeAutospacing="0" w:after="0" w:afterAutospacing="0" w:line="18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Уголовное дело рассмотрит по существу Ордынский районный суд.</w:t>
      </w:r>
    </w:p>
    <w:p w:rsidR="00463E2F" w:rsidRDefault="00463E2F" w:rsidP="00463E2F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463E2F" w:rsidRDefault="00463E2F" w:rsidP="00463E2F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463E2F" w:rsidRDefault="00463E2F" w:rsidP="00463E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Ордынского района</w:t>
      </w:r>
    </w:p>
    <w:p w:rsidR="00463E2F" w:rsidRDefault="00463E2F" w:rsidP="00463E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7E9A" w:rsidRDefault="00463E2F" w:rsidP="00432241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старший советник юстиции                                                                      </w:t>
      </w:r>
      <w:r w:rsidR="004322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Д.В. Круглов</w:t>
      </w:r>
    </w:p>
    <w:sectPr w:rsidR="008D7E9A" w:rsidSect="00463E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1"/>
    <w:rsid w:val="00390092"/>
    <w:rsid w:val="00432241"/>
    <w:rsid w:val="00463E2F"/>
    <w:rsid w:val="004B06AB"/>
    <w:rsid w:val="00554D71"/>
    <w:rsid w:val="008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A451"/>
  <w15:chartTrackingRefBased/>
  <w15:docId w15:val="{B2506AF8-80EE-4DE2-A017-B5EAF7B2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4</cp:revision>
  <dcterms:created xsi:type="dcterms:W3CDTF">2024-07-25T02:03:00Z</dcterms:created>
  <dcterms:modified xsi:type="dcterms:W3CDTF">2024-11-14T04:04:00Z</dcterms:modified>
</cp:coreProperties>
</file>