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95" w:rsidRDefault="00042B95" w:rsidP="00042B95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Ордынского района в </w:t>
      </w:r>
      <w:r w:rsidR="00095B2C">
        <w:rPr>
          <w:rFonts w:ascii="Times New Roman" w:hAnsi="Times New Roman"/>
          <w:b/>
          <w:sz w:val="28"/>
          <w:szCs w:val="28"/>
        </w:rPr>
        <w:t>дека</w:t>
      </w:r>
      <w:r>
        <w:rPr>
          <w:rFonts w:ascii="Times New Roman" w:hAnsi="Times New Roman"/>
          <w:b/>
          <w:sz w:val="28"/>
          <w:szCs w:val="28"/>
        </w:rPr>
        <w:t>бре 2022 года</w:t>
      </w:r>
    </w:p>
    <w:tbl>
      <w:tblPr>
        <w:tblW w:w="162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568"/>
        <w:gridCol w:w="567"/>
        <w:gridCol w:w="567"/>
        <w:gridCol w:w="567"/>
        <w:gridCol w:w="512"/>
        <w:gridCol w:w="567"/>
        <w:gridCol w:w="851"/>
        <w:gridCol w:w="567"/>
        <w:gridCol w:w="1275"/>
      </w:tblGrid>
      <w:tr w:rsidR="00042B95" w:rsidTr="00042B95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B95" w:rsidRDefault="00042B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042B95" w:rsidRDefault="00042B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4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042B95" w:rsidTr="00042B95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95" w:rsidRDefault="00042B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95" w:rsidRDefault="00042B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B95" w:rsidRDefault="00042B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B95" w:rsidRDefault="00042B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B95" w:rsidRDefault="00042B9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042B95" w:rsidTr="00042B95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95" w:rsidRDefault="00042B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95" w:rsidRDefault="00042B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95" w:rsidRDefault="00042B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B95" w:rsidRDefault="00042B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042B95" w:rsidRDefault="00042B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</w:rPr>
              <w:t>бщество,</w:t>
            </w:r>
          </w:p>
          <w:p w:rsidR="00042B95" w:rsidRDefault="00042B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B95" w:rsidRDefault="00042B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B95" w:rsidRDefault="00042B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B95" w:rsidRDefault="00042B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B95" w:rsidRDefault="00042B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B95" w:rsidRDefault="00042B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B95" w:rsidRDefault="00042B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B95" w:rsidRDefault="00042B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B95" w:rsidRDefault="00042B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B95" w:rsidRDefault="00042B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B95" w:rsidRDefault="00042B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B95" w:rsidRDefault="00042B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B95" w:rsidRDefault="00042B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B95" w:rsidRDefault="00042B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95" w:rsidRDefault="00042B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B95" w:rsidRDefault="00042B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B95" w:rsidRDefault="00042B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95" w:rsidRDefault="00042B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2B95" w:rsidTr="00042B9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Спиринский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95B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95B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95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95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0 </w:t>
            </w:r>
          </w:p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95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tabs>
                <w:tab w:val="left" w:pos="420"/>
                <w:tab w:val="center" w:pos="52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0</w:t>
            </w:r>
          </w:p>
        </w:tc>
      </w:tr>
      <w:tr w:rsidR="00042B95" w:rsidTr="00042B9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2B95" w:rsidTr="00042B9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2B95" w:rsidTr="00042B9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2B95" w:rsidTr="00042B9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2B95" w:rsidTr="00042B9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2B95" w:rsidTr="00042B9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2B95" w:rsidTr="00042B9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2B95" w:rsidTr="00042B9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2B95" w:rsidTr="00042B9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2B95" w:rsidTr="00042B9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2B95" w:rsidTr="00042B9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2B95" w:rsidTr="00042B9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95B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95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95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tabs>
                <w:tab w:val="center" w:pos="2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95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95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42B95" w:rsidTr="00042B9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95" w:rsidRDefault="00042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940EDA" w:rsidRDefault="00095B2C"/>
    <w:sectPr w:rsidR="00940EDA" w:rsidSect="00042B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B95"/>
    <w:rsid w:val="00042B95"/>
    <w:rsid w:val="00095B2C"/>
    <w:rsid w:val="002B69B2"/>
    <w:rsid w:val="00374FD3"/>
    <w:rsid w:val="00393127"/>
    <w:rsid w:val="00595B49"/>
    <w:rsid w:val="00751359"/>
    <w:rsid w:val="007920D5"/>
    <w:rsid w:val="00823D22"/>
    <w:rsid w:val="0089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B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9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1158</Characters>
  <Application>Microsoft Office Word</Application>
  <DocSecurity>0</DocSecurity>
  <Lines>9</Lines>
  <Paragraphs>2</Paragraphs>
  <ScaleCrop>false</ScaleCrop>
  <Company>Grizli777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2022-12-30T04:32:00Z</cp:lastPrinted>
  <dcterms:created xsi:type="dcterms:W3CDTF">2022-12-01T07:58:00Z</dcterms:created>
  <dcterms:modified xsi:type="dcterms:W3CDTF">2022-12-30T04:35:00Z</dcterms:modified>
</cp:coreProperties>
</file>