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СОВЕТ ДЕПУТАТОВ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СПИРИНСКОГО СЕЛЬСОВЕТА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Ордынского района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Новосибирской области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Пятого созыва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РЕШЕНИЕ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девятнадцатой сессии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с.Спирино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29.09.2017 г. № 19/2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b/>
          <w:bCs/>
          <w:color w:val="000000"/>
          <w:sz w:val="32"/>
          <w:szCs w:val="32"/>
        </w:rPr>
        <w:t>Об утверждении положения о территориальном общественном самоуправлении в Спиринском сельсовете Ордынского района Новосибирской области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(в ред. </w:t>
      </w:r>
      <w:hyperlink r:id="rId4" w:tgtFrame="_blank" w:history="1">
        <w:r>
          <w:rPr>
            <w:rStyle w:val="hyperlink"/>
            <w:color w:val="0000FF"/>
            <w:sz w:val="25"/>
            <w:szCs w:val="25"/>
          </w:rPr>
          <w:t>от 31.05.2023 № 22/4</w:t>
        </w:r>
      </w:hyperlink>
      <w:r>
        <w:rPr>
          <w:color w:val="000000"/>
          <w:sz w:val="25"/>
          <w:szCs w:val="25"/>
        </w:rPr>
        <w:t>)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(в ред. </w:t>
      </w:r>
      <w:hyperlink r:id="rId5" w:tgtFrame="_blank" w:history="1">
        <w:r>
          <w:rPr>
            <w:rStyle w:val="hyperlink"/>
            <w:color w:val="0000FF"/>
            <w:sz w:val="25"/>
            <w:szCs w:val="25"/>
          </w:rPr>
          <w:t>от 28.07.2022 № 15/12</w:t>
        </w:r>
      </w:hyperlink>
      <w:r>
        <w:rPr>
          <w:color w:val="000000"/>
          <w:sz w:val="25"/>
          <w:szCs w:val="25"/>
        </w:rPr>
        <w:t>, </w:t>
      </w:r>
      <w:hyperlink r:id="rId6" w:tgtFrame="_blank" w:history="1">
        <w:r>
          <w:rPr>
            <w:rStyle w:val="hyperlink"/>
            <w:color w:val="0000FF"/>
            <w:sz w:val="25"/>
            <w:szCs w:val="25"/>
          </w:rPr>
          <w:t>от 23.12.2022 № 19/5</w:t>
        </w:r>
      </w:hyperlink>
      <w:r>
        <w:rPr>
          <w:color w:val="000000"/>
          <w:sz w:val="25"/>
          <w:szCs w:val="25"/>
        </w:rPr>
        <w:t>, </w:t>
      </w:r>
      <w:hyperlink r:id="rId7" w:tgtFrame="_blank" w:history="1">
        <w:r>
          <w:rPr>
            <w:rStyle w:val="hyperlink"/>
            <w:color w:val="0000FF"/>
            <w:sz w:val="25"/>
            <w:szCs w:val="25"/>
          </w:rPr>
          <w:t>от 31.05.2023 № 22/4</w:t>
        </w:r>
      </w:hyperlink>
      <w:r>
        <w:rPr>
          <w:rStyle w:val="hyperlink"/>
          <w:color w:val="0000FF"/>
          <w:sz w:val="25"/>
          <w:szCs w:val="25"/>
        </w:rPr>
        <w:t>, </w:t>
      </w:r>
      <w:hyperlink r:id="rId8" w:tgtFrame="_blank" w:history="1">
        <w:r>
          <w:rPr>
            <w:rStyle w:val="hyperlink"/>
            <w:color w:val="0000FF"/>
            <w:sz w:val="25"/>
            <w:szCs w:val="25"/>
          </w:rPr>
          <w:t>от 28.11.2023 № 24/9</w:t>
        </w:r>
      </w:hyperlink>
      <w:r>
        <w:rPr>
          <w:color w:val="000000"/>
          <w:sz w:val="25"/>
          <w:szCs w:val="25"/>
        </w:rPr>
        <w:t>)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целях определения порядка организации и осуществления территориального общественного самоуправления на территории муниципального образования Спиринского сельсовета Ордынского района Новосибирской области в соответствии со статьей 27 Федерального закона </w:t>
      </w:r>
      <w:hyperlink r:id="rId9" w:tgtFrame="_blank" w:history="1">
        <w:r>
          <w:rPr>
            <w:rStyle w:val="hyperlink"/>
            <w:color w:val="0000FF"/>
            <w:sz w:val="25"/>
            <w:szCs w:val="25"/>
          </w:rPr>
          <w:t>от 06.10.2003 № 131-ФЗ</w:t>
        </w:r>
      </w:hyperlink>
      <w:r>
        <w:rPr>
          <w:color w:val="000000"/>
          <w:sz w:val="25"/>
          <w:szCs w:val="25"/>
        </w:rPr>
        <w:t> «Об общих принципах организации местного самоуправления в Российской Федерации», Уставом Спиринского сельсовета Ордынского района Новосибирской области, Совет депутатов Спиринского сельсовета Ордынского района Новосибирской области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Р Е Ш И Л: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 Утвердить Положение о территориальном общественном самоуправлении в Спиринском сельсовете Ордынского района Новосибирской области согласно приложению к настоящему Решению (в ред. </w:t>
      </w:r>
      <w:hyperlink r:id="rId10" w:tgtFrame="_blank" w:history="1">
        <w:r>
          <w:rPr>
            <w:rStyle w:val="hyperlink"/>
            <w:color w:val="0000FF"/>
            <w:sz w:val="25"/>
            <w:szCs w:val="25"/>
          </w:rPr>
          <w:t>от 31.05.2023 № 22/4</w:t>
        </w:r>
      </w:hyperlink>
      <w:r>
        <w:rPr>
          <w:color w:val="000000"/>
          <w:sz w:val="25"/>
          <w:szCs w:val="25"/>
        </w:rPr>
        <w:t>).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 Опубликовать натоящее решение в газете органов местного самоуправления Спиринского сельсовета Ордынского района Новосибирской области «Вестник» и разместить на официальном сайте Спиринского сельсовета Ордынского района Новосибирской области.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 Настоящее Решение вступает в силу в порядке и сроки установленные Уставом Спиринского сельсовета Ордынского района Новосибирской области.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Глава Спиринского сельсовета             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Ордынского района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Новосибирской области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С.А.Власова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Председатель Совета депутатов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Спиринского сельсовета Ордынского района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Новосибирской области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Г.Г.Лесникова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ПРИЛОЖЕНИЕ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 решению сессии Совета депутатов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Спиринского сельсовета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Ордынского района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Новосибирской области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от 29.09.2017 № 19/2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b/>
          <w:bCs/>
          <w:color w:val="000000"/>
          <w:sz w:val="32"/>
          <w:szCs w:val="32"/>
        </w:rPr>
        <w:t>Положение о территориальном общественном самоуправлении в Спиринском сельсовете Ордынского района Новосибирской области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(в ред. </w:t>
      </w:r>
      <w:hyperlink r:id="rId11" w:tgtFrame="_blank" w:history="1">
        <w:r>
          <w:rPr>
            <w:rStyle w:val="hyperlink"/>
            <w:color w:val="0000FF"/>
            <w:sz w:val="25"/>
            <w:szCs w:val="25"/>
          </w:rPr>
          <w:t>от 31.05.2023 № 22/4</w:t>
        </w:r>
      </w:hyperlink>
      <w:r>
        <w:rPr>
          <w:color w:val="000000"/>
          <w:sz w:val="25"/>
          <w:szCs w:val="25"/>
        </w:rPr>
        <w:t>)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Настоящее Положение разработано на основании </w:t>
      </w:r>
      <w:hyperlink r:id="rId12" w:tgtFrame="_blank" w:history="1">
        <w:r>
          <w:rPr>
            <w:rStyle w:val="hyperlink"/>
            <w:color w:val="0000FF"/>
            <w:sz w:val="25"/>
            <w:szCs w:val="25"/>
          </w:rPr>
          <w:t>Конституции</w:t>
        </w:r>
      </w:hyperlink>
      <w:r>
        <w:rPr>
          <w:color w:val="000000"/>
          <w:sz w:val="25"/>
          <w:szCs w:val="25"/>
        </w:rPr>
        <w:t> Российской Федерации, Федерального закона № 131-ФЗ от 06.10.2003 «Об общих принципах организации местного самоуправления в Российской Федерации» и Устава Спиринского сельсовета Ордынского района Новосибирской области.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Территориальное общественное самоуправление является формой непосредственного участия населения муниципального образования Спиринского сельсовета Ордынского района Новосибирской области в осуществлении местного самоуправления.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b/>
          <w:bCs/>
          <w:color w:val="000000"/>
          <w:sz w:val="30"/>
          <w:szCs w:val="30"/>
        </w:rPr>
        <w:t>1. Общие положения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1.1.Под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Спиринского сельсовета Ордынского района Новосибирской области для самостоятельного и под свою ответственность осуществления собственных инициатив по вопросам местного значения.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1.2. Территориальное общественное самоуправление осуществляется непосредственно населением путем проведения собраний и конференций граждан (собраний делегатов), а также посредством создания органов территориального общественного самоуправления.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1.3.Территориальное общественное самоуправление на территории муниципального образования Спиринского сельсовета Ордынского района Новосибирской области осуществляется в соответствии с Консти¬туцией Российской Федерации, федеральным законодательством, Уставом Спиринского сельсовета Ордынского района Новосибирской области, настоящим Положением и иными нормативными правовыми актами Спиринского сельсовета Ордынского района Новосибирской области 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1.4. Территориальное общественное самоуправление в муниципальном образовании Спиринского сельсовета Ордынского района Новосибирской области может осуществляться в пределах следующих тер¬риторий проживания граждан: подъезд многоквартирного жилого дома, мно¬гоквартирный жилой дом, группа жилых домов, жилой микрорайон, сельский населенный пункт (может быть указано наименование населенного пункта), не являющийся поселением, иные территории проживания граждан.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1.5. В осуществлении территориального общественного самоуправления могут принимать участие граждане, проживающие на соответствующей территории, достигшие 16-летнего возраста.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Любой гражданин, достигший 16-летнего возраста, имеет право быть инициа¬тором и участвовать в организации и осуществлении территориального обще¬ственного самоуправления на той территории, где он проживает, принимать </w:t>
      </w:r>
      <w:r>
        <w:rPr>
          <w:color w:val="000000"/>
          <w:sz w:val="25"/>
          <w:szCs w:val="25"/>
        </w:rPr>
        <w:lastRenderedPageBreak/>
        <w:t>участие в собраниях, конференциях граждан (собраниях делегатов), избирать и быть избранным в органы территориального общественного самоуправления.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Жители имеют равные права на осуществление территориального обществен¬ного самоуправления как непосредственно, так и через своих представителей, получать полную и достоверную информацию об их деятельности.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1.6.Территориальное общественное самоуправление на территории муниципального образования Спиринского сельсовета Ордынского района Новосибирской области основывается на следующих прин¬ципах: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1) законности;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2) гарантии прав населения муниципального образования Спиринского сельсовета Ордынского района Новосибирской области на организацию и осуществление территориального общественного самоуправления;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3) свободного волеизъявления жителей через собрания, конференции граж¬дан, опросы и другие формы участия в решении вопросов местного значе¬ния;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4) выборности административных и контрольно-ревизионных органов тер-риториального общественного самоуправления, подотчетности и подкон¬трольности их жителям;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5) самостоятельности территориального общественного самоуправления в пределах своих полномочий;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6) взаимодействия органов территориального общественного самоуправле¬ния с органами местного самоуправления муниципального образования Спиринского сельсовета Ордынского района Новосибирской области в осуществлении общих задач и функций;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7) многообразия форм территориального общественного самоуправления и самостоятельного их определения жителями;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8) широкого участия жителей в выдвижении инициатив, выработке и при¬нятии решений по вопросам местного значения, затрагивающим их инте¬ресы;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9) ответственности за принятые решения.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1.7.Действующие ТОС в целях повышения эффективности территориального общественного самоуправления, координации деятельности органов ТОС могут образовывать ассоциации (объединения) органов территориального общественного самоуправления.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1.8. Администрация Спиринского сельсовета Ордынского района Новосибирской области содействует территориальному общественному самоуправлению в предоставлении помещения, оборудованного мебелью, оргтехникой и телефонной связью в по¬рядке, определенном правовыми актами администрации              Спиринского сельсовета Ордынского района Новосибирской области.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Администрация               Спиринского сельсовета Ордынского района Новосибирской области оказывает консультационную, методическую, организационную и иную помощь органам территориального общественного самоуправления по направлениям их дея-тельности.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1.9.Взаимодействие органов местного самоуправления с органами территори-ального общественного самоуправления осуществляется на основании действу¬ющего законодательства и договоров.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b/>
          <w:bCs/>
          <w:color w:val="000000"/>
          <w:sz w:val="30"/>
          <w:szCs w:val="30"/>
        </w:rPr>
        <w:t>2.ПОРЯДОК УСТАНОВЛЕНИЯ ГРАНИЦ ТЕРРИТОРИИ,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b/>
          <w:bCs/>
          <w:color w:val="000000"/>
          <w:sz w:val="30"/>
          <w:szCs w:val="30"/>
        </w:rPr>
        <w:t>НА КОТОРОЙ ОСУЩЕСТВЛЯЕТСЯ ТЕРРИТОРИАЛЬНОЕ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b/>
          <w:bCs/>
          <w:color w:val="000000"/>
          <w:sz w:val="30"/>
          <w:szCs w:val="30"/>
        </w:rPr>
        <w:t>ОБЩЕСТВЕННОЕ САМОУПРАВЛЕНИЕ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2.1. Границы территории, на которой осуществляется территориальное обще-ственное самоуправление, устанавливаются Советом депутатов Спиринского сельсовета Ордынского района Новосибирской области по предложению населения, проживающе¬го на соответствующей территории.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2.2. Для установления границ территории, на которой осуществляется терри-ториальное общественное самоуправление, инициативная группа граждан, со-ответствующая требованиям пункта 3.2 настоящего Положения, направляет в Совет депутатов Спиринского сельсовета Ордынского района Новосибирской области следующие документы: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1) заявление об установлении границ территории, на которой осуществляет¬ся территориальное общественное самоуправление;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2) схему границ территории, на которой осуществляется территориальное общественное самоуправление, включающую адресное описание границ учреждаемого территориального общественного самоуправления с указа¬нием улиц (переулков), номеров домов, номеров подъездов, согласован¬ную с администрацией              Спиринского сельсовета Ордынского района Новосибирской области;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3) копию протокола собрания или конференции граждан (собрания деле¬гатов) по вопросам организации территориального общественного само¬управления.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2.3. Порядок согласования схемы границ территории, на которой осуществляется территориальное общественное самоуправление, устанавливается правовым актом администрации Спиринского сельсовета Ордынского района Новосибирской области.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При этом границы территориального общественного самоуправления должны устанавливаться с учетом следующих условий: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1) границы территории территориального общественного самоуправления не могут выходить за пределы территории муниципального образования Спиринского сельсовета Ордынского района Новосибирской области;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2) на определенной территории не может быть более одного территориаль¬ного общественного самоуправления;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3) неразрывность территории, на которой осуществляется территориальное общественное самоуправление.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случае несоответствия предложения инициативной группы требованиям на-стоящего пункта администрация Спиринского сельсовета Ордынского района Новосибирской области направляет инициативной группе письменный обоснованный отказ и пред¬лагает иной обоснованный вариант границ территориального общественного самоуправления.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2.4. Решение Совета депутатов Спиринского сельсовета Ордынского района Новосибирской области об установлении границ территории, на которой осу-ществляется территориальное общественное самоуправление, принимается в двухмесячный срок со дня получения документов, предусмотренных пунктом 2.2 настоящего Положения.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2.5. Копия решения Совета депутатов Спиринского сельсовета Ордынского района Новосибирской области об установлении границ территории, на которой осуществляется территориальное общественное самоуправление, направляется инициативной группе в течение 7 рабочих дней со дня его подписания.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2.6. Изменение границ территории, на которой осуществляется территориаль¬ное общественное самоуправление, осуществляется в порядке, предусмотрен¬ном для установления границ территории, на которой осуществляется террито¬риальное общественное самоуправление.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b/>
          <w:bCs/>
          <w:color w:val="000000"/>
          <w:sz w:val="30"/>
          <w:szCs w:val="30"/>
        </w:rPr>
        <w:lastRenderedPageBreak/>
        <w:t>3.ПОРЯДОК ПРОВЕДЕНИЯ СОБРАНИЯ, КОНФЕРЕНЦИИ ГРАЖДАН ПО ОРГАНИЗАЦИИ ТЕРРИТОРИАЛЬНОГО ОБЩЕСТВЕННОГО САМОУПРАВЛЕНИЯ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3.1.Организация территориального общественного самоуправления осущест-вляется по инициативе граждан на собрании, конференции граждан, прожива¬ющих на территории, где предполагается осуществлять территориальное обще¬ственное самоуправление.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Если территориальное общественное самоуправление предполагается осущест-влять на территории, на которой проживает менее 100 человек, проводится собрание граждан.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Если территориальное общественное самоуправление предполагается осущест-влять на территории, на которой проживает свыше 100 человек, проводится конференция граждан (далее также - конференция).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делегаты, представляющие жителей соответствующей территории. Де¬легаты на конференцию выдвигаются на собраниях граждан путем сбора подпи¬сей граждан. Каждый делегат на конференцию может представлять интересы не менее 3, но не более 5 жителей, достигших шестнадцатилетнего возраста.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3.2.Проведение собрания, конференции по организации территориального общественного самоуправления, а также собраний по избранию делегатов на конференцию, осуществляет инициативная группа граждан, проживающих на территории, где предполагается осуществлять территориальное общественное самоуправление, численностью не менее              100 человек.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3.3. Инициативная группа граждан: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а)              не менее чем за семь дней до собрания, конференции, а также собраний по избранию делегатов на конференцию, информирует граждан, прожива¬ющих на территории, где предполагается осуществлять территориальное общественное самоуправление, Совет депутатов              Спиринского сельсовета Ордынского района Новосибирской области, администрацию              Спиринского сельсовета Ордынского района Новосибирской области о дате, месте и времени проведения собрания, конфе-ренции, собраний по избранию делегатов на конференцию, о повестке со¬брания, конференции, собраний по избранию делегатов на конференцию;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б)              организует проведение собраний (сбор подписей) по выдвижению делега-тов на конференцию;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в)              подготавливает проект повестки собрания или конференции; подготавли-вает проект устава ТОС;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г)              проводит регистрацию граждан, прибывших на собрание (делегатов, при-бывших на конференцию);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д)              уполномочивает своего представителя для открытия и ведения собрания или конференции до избрания его председателя.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3.4. До начала собрания, конференции, а также собраний по избранию делегатов на конференцию, члены инициативной группы проводят регистрацию граждан, принявших участие в собрании, конференции, а также собраниях по избранию делегатов на конференцию, с составлением списка граждан.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3.5.В собрании вправе принимать участие граждане, достигшие 16-летнего воз-раста на день проведения собрания.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Собрание граждан по вопросам организации территориального общественного самоуправления считается правомочным, если в нем принимает участие не менее </w:t>
      </w:r>
      <w:r>
        <w:rPr>
          <w:color w:val="000000"/>
          <w:sz w:val="25"/>
          <w:szCs w:val="25"/>
        </w:rPr>
        <w:lastRenderedPageBreak/>
        <w:t>одной трети жителей территории, на которой осуществляется территориальное общественное самоуправление, достигших шестнадцатилетнего возраста.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Конференция граждан по вопросам организации территориального обществен¬ного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территории, на которой осуществляется терри¬ториальное общественное самоуправление, достигших шестнадцатилетнего воз¬раста.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3.6. На собрании, конференции граждан могут присутствовать представители органов местного самоуправления Спиринского сельсовета Ордынского района Новосибирской области.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3.7. Открывает и ведет собрание, конференцию до избрания председателя со-брания один из членов инициативной группы.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Участники собрания, конференции избирают председательствующего и секре¬таря собрания, конференции и утверждают повестку дня.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3.8. Обязательному рассмотрению на собрании, конференции по организации территориального общественного самоуправления подлежат вопросы: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1) о правомочности проведения собрания, конференции, а также собраний по избранию делегатов на конференцию (о кворуме);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2) об установлении границ территории, на которой осуществляется террито-риальное общественное самоуправление;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3) об установлении структуры органов территориального общественного са-моуправления;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4) о принятии устава территориального общественного самоуправления;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5) об избрании органов территориального общественного самоуправления;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6) об определении основных направлений деятельности территориального общественного самоуправления;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7) о назначении лица, ответственного за направление документов по установ-лению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Спиринского сельсовета Ордынского районНовосибирской области.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3.9. Собрание, конференция по организации ТОС принимает решение об об-разовании и наименовании ТОС, о предлагаемых границах его осуществления, утверждает устав ТОС, исполнительный орган ТОС, контрольно-ревизионный и другие органы ТОС.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3.10. Решения собрания, конференции принимаются открытым голосованием простым большинством голосов от числа присутствующих на собрании, конфе¬ренции.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Итоги собрания, конференции подлежат обнародованию.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3.11. Процедура проведения собрания, конференции, а также собраний по из-бранию делегатов на конференцию, отражается в протоколе, который ведется в свободной форме секретарем собрания или конференции, подписывается пред-седательствующим и секретарем. В протоколе указывается дата, время и место проведения собрания, конференции; общее число граждан, принявших участие в собрании, конференции; фамилия, имя, отчество председательствующего и секретаря собрания, конференции; повестка дня; содержание выступлений; ре¬зультаты голосования по вопросам повестки дня; принятые решения.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 протоколу прилагается список граждан, принявших участие в собрании, кон-ференции, в котором указываются: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1) дата, время и место проведения собрания, конференции;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2) фамилия, имя и отчество участников собрания, конференции;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3) адрес места жительства, указанный в паспорте или документе, заменяющем паспорт гражданина;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4) дата внесения подписи;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5) подпись гражданина.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Указанный список граждан заверяется подписями председателя и секретаря со-брания, конференции.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3.12. Инициативная группа в целях организации территориального обществен-ного самоуправления вправе обратиться в органы местного самоуправления Спиринского сельсовета Ордынского района Новосибирской области с просьбой о содействии в проведении собрания, конференции, а также собраний по избранию делегатов на конференцию, предоставлении помещений для их проведения, информировании населения о времени и месте проведения указанных действий.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3.13. Расходы по проведению собраний по избранию делегатов на конферен¬цию, проведению собрания, конференции, изготовлению и рассылке докумен¬тов, регистрации устава территориального общественного самоуправления не¬сут члены инициативной группы.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b/>
          <w:bCs/>
          <w:color w:val="000000"/>
          <w:sz w:val="30"/>
          <w:szCs w:val="30"/>
        </w:rPr>
        <w:t>4.УСТАВ ТЕРРИТОРИАЛЬНОГО ОБЩЕСТВЕННОГО САМОУПРАВЛЕНИЯ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4.1. ТОС осуществляет свою деятельность на основе устава, принимаемого со-бранием, конференцией.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Устав территориального общественного самоуправления является основным учредительным документом территориального общественного самоуправления, обеспечивающим организационно-распорядительные функции по реализации собственных инициатив граждан, а также участие граждан в решении вопросов местного значения.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Устав территориального общественного самоуправления должен соответство¬вать законодательству Российской Федерации, Уставу и иным нормативным правовым актам              Спиринского сельсовета Ордынского района Новосибирской области.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4.2. В уставе территориального общественного самоуправления устанавливаются: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1) территория, на которой осуществляется территориальное общественное самоуправление;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2) цели, задачи, формы и основные направления деятельности территори¬ального общественного самоуправления;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самоуправле¬ния;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4) порядок принятия решений;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5) порядок приобретения имущества, а также порядок пользования и распо-ряжения указанным имуществом и финансовыми средствами;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6) порядок прекращения осуществления территориального общественного самоуправления.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4.3.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              Спиринского сельсовета Ордынского района Новосибирской области.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4.4. Порядок регистрации устава территориального общественного самоуправ-ления определяется решением Совета депутатов              Спиринского сельсовета Ордынского района Новосибирской области.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4.5. Изменения, вносимые в устав территориального общественного самоуправ-ления, подлежат обязательной регистрации в порядке, предусмотренном для ре-гистрации устава ТОС.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4.6. Территориальное общественное самоуправление, которое в соответствии с уставом является юридическим лицом, подлежит также государственной реги¬страции в организационно-правовой форме некоммерческой организации в со¬ответствии с действующим законодательством.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b/>
          <w:bCs/>
          <w:color w:val="000000"/>
          <w:sz w:val="30"/>
          <w:szCs w:val="30"/>
        </w:rPr>
        <w:t>5. СОБРАНИЯ, КОНФЕРЕНЦИИ ГРАЖДАН ПО ОСУЩЕСТВЛЕНИЮ ТЕРРИТОРИАЛЬНОГО ОБЩЕСТВЕННОГО САМОУПРАВЛЕНИЯ, ОРГАНЫ ТОС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5.1.В целях осуществления территориального общественного самоуправления на территории муниципального образования Спиринского сельсовета Ордынского района Новосибирской области проводятся со¬брания, конференции граждан.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5.2. Собрание или конференция являются высшим органом ТОС. Периодич-ность, порядок организации и проведения собраний или конференций устанав¬ливаются уставом ТОС, но не реже одного раза в год.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5.3. Собрание, конференция граждан по вопросам осуществления территориального общественного самоуправления может проводиться по инициативе ор¬ганов (уполномоченных выборных лиц) ТОС, Совета депутатов Спиринского сельсовета Ордынского района Новосибирской области, Главы Спиринского сельсовета Ордынского района Новосибирской области, граждан, проживающих в границах территории, на которой осу¬ществляется территориальное общественное самоуправление, а также в случаях, предусмотренных уставом территориального общественного самоуправления. Порядок назначения и проведения собрания, конференции граждан в целях осу¬ществления территориального общественного самоуправления, а также норма представительства делегатов на конференцию граждан определяются уставом территориального общественного самоуправления.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Собрание, конференция граждан, проводимые по инициативе Совета депутатов или Главой              Спиринского сельсовета Ордынского района Новосибирской области, назначаются со¬ответственно Советом депутатов или Главой Спиринского сельсовета Ордынского района Новосибирской области.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Собрание, конференция граждан, проводимые по инициативе населения, на-значаются органом территориального общественного самоуправления в соот¬ветствии с уставом ТОС.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5.4.Подготовку и проведение собрания, конференции граждан (собрания деле-гатов), созываемых по инициативе граждан, проживающих на соответствующей территории, обеспечивают соответствующие органы территориального общественного самоуправления.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 времени и месте проведения собрания или конференции граждан и вопросах, включенных в повестку дня собрания или конференции граждан, население оповещается не позднее чем за 5 дней, в форме размещения объявлений в специ-ально установленных общедоступных местах, а также в порядке, определенном уставом территориального общественного самоуправления.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5.5. Для ведения собрания, конференции избирается президиум в составе пред-седателя, секретаря и членов президиума.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5.6. Собрание граждан по вопросам осуществления территориального обще-ственного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Конференция граждан по вопросам осуществления территориального обще-ственного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5.7. Собрания, конференции в целях осуществления территориального обще-ственного самоуправления принимают решения по вопросам, отнесенным к их компетенции законодательством Российской Федерации, уставом территориального общественного самоуправления.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 исключительным полномочиям собрания, конференции граждан (собрания делегатов), осуществляющих территориальное общественное самоуправление, относятся: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1) установление структуры органов территориального общественного само-управления;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2) принятие устава территориального общественного самоуправления, вне¬сение в него изменений и дополнений;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3) избрание органов территориального общественного самоуправления;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4) определение основных направлений деятельности территориального об-щественного самоуправления;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5) утверждение сметы доходов и расходов территориального общественного самоуправления и отчета об ее исполнении;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6) рассмотрение и утверждение отчетов о деятельности органов территори-ального общественного самоуправления.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7) обсуждение инициативного проекта и принятие решения по вопросу о его одобрении (дополнен решением </w:t>
      </w:r>
      <w:hyperlink r:id="rId13" w:tgtFrame="_blank" w:history="1">
        <w:r>
          <w:rPr>
            <w:rStyle w:val="hyperlink"/>
            <w:color w:val="0000FF"/>
            <w:sz w:val="25"/>
            <w:szCs w:val="25"/>
          </w:rPr>
          <w:t>от 28.07.2022 № 15/12</w:t>
        </w:r>
      </w:hyperlink>
      <w:r>
        <w:rPr>
          <w:color w:val="000000"/>
          <w:sz w:val="25"/>
          <w:szCs w:val="25"/>
        </w:rPr>
        <w:t>).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8) Отменен решением </w:t>
      </w:r>
      <w:hyperlink r:id="rId14" w:tgtFrame="_blank" w:history="1">
        <w:r>
          <w:rPr>
            <w:rStyle w:val="hyperlink"/>
            <w:color w:val="0000FF"/>
            <w:sz w:val="25"/>
            <w:szCs w:val="25"/>
          </w:rPr>
          <w:t>от 28.11.2023 № 24/9</w:t>
        </w:r>
      </w:hyperlink>
      <w:r>
        <w:rPr>
          <w:color w:val="000000"/>
          <w:sz w:val="25"/>
          <w:szCs w:val="25"/>
        </w:rPr>
        <w:t>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5.8. Решения собрания, конференции по осуществлению территориального общественного самоуправления принимаются большинством от присутствующих на собрании, конференции, оформляются протоколами и в 10-дневный срок направляются в администрацию Спиринского сельсовета Ордынского района Новосибирской области.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протоколе указываются: дата, время и место проведения собрания или конференции, количество присутствующих, состав президиума, повестка дня, содержание выступлений, принятые решения. Протокол подписывается председателем и секретарем собрания или конференции.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5.9. Расходы, связанные с подготовкой и проведением собрания, конференции граждан, проводимых по инициативе Совета депутатов и Главы Спиринского сельсовета Ордынского района Новосибирской области, производятся за счет средств бюджета Спиринского сельсовета Ордынского района Новосибирской области.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Расходы, связанные с подготовкой и проведением собрания, конференции граж-дан (собрания делегатов), проводимых по инициативе граждан, производятся за счет средств ТОС.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5.10. Для организации и непосредственной реализации функций территориального общественного самоуправления собрание, конференция граждан избирает органы ТОС (совет, комитет, контрольно-ревизионную комиссию (ревизора), иные органы).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По решению собрания, конференции граждан, осуществляющих территориальное общественное самоуправление, могут быть избраны выборные лица ТОС, единолично исполняющие функции исполнительного органа территориального общественного самоуправления.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5.11. Порядок формирования, прекращения полномочий, права и обязанности, срок полномочий органов ТОС устанавливаются уставом территориального общественного самоуправления.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5.12. Выборное лицо территориального общественного самоуправления может иметь удостоверение. Образец удостоверения утверждается правовым актом местной администрации.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5.13. Органы ТОС в целях осуществления собственных инициатив населения на территории, в границах которой осуществляется территориальное обществен¬ное самоуправление: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1) представляют интересы населения, проживающего на соответствующей территории;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2) обеспечивают исполнение решений, принятых на собраниях, конферен¬циях граждан (собраниях делегатов);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удовлет¬ворение социально-бытовых потребностей граждан, проживающих на со¬ответствующей территории, как за счет средств указанных граждан, так и на основании договора между органом территориального общественного самоуправления и Спиринским сельсоветом Ордынского района Новосибирской области с использованием средств бюджета;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4) вправе вносить в органы местного самоуправления Спиринского сельсовета Ордынского района Новосибирской области проекты муниципальных правовых актов, под¬лежащие обязательному рассмотрению этими органами и должностными лицами местного самоуправления, к компетенции которых отнесено при¬нятие указанных актов.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5.13.1. (дополнен решением </w:t>
      </w:r>
      <w:hyperlink r:id="rId15" w:tgtFrame="_blank" w:history="1">
        <w:r>
          <w:rPr>
            <w:rStyle w:val="hyperlink"/>
            <w:color w:val="0000FF"/>
            <w:sz w:val="25"/>
            <w:szCs w:val="25"/>
          </w:rPr>
          <w:t>от 31.05.2023 № 22/4</w:t>
        </w:r>
      </w:hyperlink>
      <w:r>
        <w:rPr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  <w:shd w:val="clear" w:color="auto" w:fill="FFFFFF"/>
        </w:rPr>
        <w:t> Органы территориального общественного самоуправления могут выдвигать инициативный проект в качестве инициаторов проекта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5.14. Проекты муниципальных правовых актов вносятся в Совет депутатов Спиринского сельсовета Ордынского района Новосибирской области в соответствии с требованиями, установленными муниципальным правовым актом представительного органа Спиринского сельсовета Ордынского района Новосибирской области.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Проекты муниципальных правовых актов вносятся Главе Спиринского сельсовета Ордынского района Новосибирской области в соответствии с требованиями, установленными муниципальным правовым актом администрации Спиринского сельсовета Ордынского района Новосибирской области.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5.15. Органы ТОС по вопросам их деятельности вправе обращаться в Спиринский сельсовет Ордынского района Новосибирской области и к должностным лицам местного самоуправления Спиринского сельсовета Ордынского района Новосибирской области. Органы местного самоуправления и должностные лица мест¬ного самоуправления обязаны дать письменный ответ по существу обращения в установленные законодательством сроки.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5.16. Представители органов территориального общественного самоуправле¬ния вправе присутствовать на заседаниях органов местного самоуправления Спиринского сельсовета Ордынского района Новосибирской области при рассмотрении вопросов, затрагивающих интересы граждан, проживающих в границах территории, на которой осуществляется территориальное общественное самоуправление, либо связанных с осуществлением территориального общественного самоуправле¬ния.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5.17. Полномочия органов территориального общественного самоуправления могут прекращаться досрочно, если иное не предусмотрено уставом территори¬ального общественного самоуправления, в следующих случаях: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а)              по собственному желанию;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б)              по решению собрания (конференции) граждан.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b/>
          <w:bCs/>
          <w:color w:val="000000"/>
          <w:sz w:val="30"/>
          <w:szCs w:val="30"/>
        </w:rPr>
        <w:t>6.НАПРАВЛЕНИЯ ДЕЯТЕЛЬНОСТИ И ПОРЯДОК ФИНАНСИРОВАНИЯ ДЕЯТЕЛЬНОСТИ ТЕРРИТОРИАЛЬНОГО ОБЩЕСТВЕННОГО САМОУПРАВЛЕНИЯ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6.1. ТОС имеет право осуществлять деятельность по следующим направлениям: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1) представление прав и интересов граждан, проживающих в границах тер-риториального образования, в органах государственной власти и органах местного самоуправления;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2)организация благотворительных акций, содействие в их проведении;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3) содействие правоохранительным органам в поддержании общественного порядка;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4) работа с детьми и подростками по месту их жительства;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5) содействие в проведении культурных, спортивных, лечебно-оздорови¬тельных и других мероприятий;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6) содействие жилищно-эксплуатационным организациям в осуществлении мероприятий, направленных на снижение потерь тепловой, электриче¬ской энергии, газа и воды в жилищном хозяйстве;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7) осуществление общественного земельного контроля за соблюдением уста-новленного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порядке, предусмотренных земельным законодательством Рос¬сийской Федерации;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8) осуществление общественного контроля за качеством уборки территории и вывозом мусора, решением вопросов благоустройства;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9) содействие органам санитарного, эпидемиологического и экологического контроля;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10) информирование граждан, проживающих в пределах территории, на ко¬торой осуществляется территориальное общественное самоуправление, о решениях органов местного самоуправления              Спиринского сельсовета Ордынского района Новосибирской области, принятых по предложениям или при участии граж¬дан, осуществляющих территориальное общественное самоуправление.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6.2. Органы территориального общественного самоуправления в рамках реали-зации собственных инициатив по вопросам местного значения вправе осущест¬влять иную деятельность в соответствии с действующим законодательством, уставом Спиринского сельсовета Ордынского района Новосибирской области, уставом территориального общественного самоуправления.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6.3. Территориальное общественное самоуправление, зарегистрированное в ка-честве юридического лица, может иметь в собственности в порядке, предусмо¬тренном действующим законодательством, любое не изъятое из оборота дви¬жимое и недвижимое имущество, необходимое для материального обеспечения </w:t>
      </w:r>
      <w:r>
        <w:rPr>
          <w:color w:val="000000"/>
          <w:sz w:val="25"/>
          <w:szCs w:val="25"/>
        </w:rPr>
        <w:lastRenderedPageBreak/>
        <w:t>своей деятельности. Территориальное общественное самоуправление отвечает по своим обязательствам тем своим имуществом, на которое по законодатель¬ству Российской Федерации может быть обращено взыскание.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Источниками формирования имущества территориального общественного са-моуправления в денежной и иных формах являются: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• добровольные имущественные взносы и пожертвования;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• выручка от реализации товаров, работ, услуг;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• доходы, получаемые от собственности территориального общественного самоуправления;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• поступления от проводимых в соответствии с уставом лекций, выставок, спортивных и иных мероприятий;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• другие не запрещенные законом поступления.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6.4. Порядок формирования имущества территориального общественного само-управления, созданного в качестве юридического лица, определяется его учре-дительными документами. Полученная территориальным общественным само-управлением прибыль не подлежит распределению между его участниками.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6.5.Финансирование деятельности органов территориального общественного самоуправления может осуществляться с использованием средств местного бюджета Спиринского сельсовета Ордынского района Новосибирской области в соответствии с действующим законодательством.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6.6. Орган ТОС вправе обратиться в администрацию              Спиринского сельсовета Ордынского района Новосибирской области по вопросам своего размещения, технического оснащения и по иным вопросам, связанным с обеспечением деятельности ТОС.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Органы территориального общественного самоуправления могут обращать¬ся в администрацию              Спиринского сельсовета Ордынского района Новосибирской области с предложениями о выделении средств на очередной финансовый год из бюджета Спиринского сельсовета Ордынского района Новосибирской области для удовлетворения социаль¬но-бытовых потребностей граждан, проживающих в границах территории, на которой осуществляется территориальное общественное самоуправление. Предложения о выделении средств должны содержать конкретный перечень ра¬бот, предполагаемый их объем и сроки финансирования в соответствии с пла¬ном работы территориального общественного самоуправления.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6.7. При составлении проекта бюджета              Спиринского сельсовета Ордынского района Новосибирской области на очередной финансовый год и плановый период администрация               Спиринского сельсовета Ордынского района Новосибирской области учитывает предложения орга¬нов территориального общественного самоуправления.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Выделение средств из бюджета Спиринского сельсовета Ордынского района Новосибирской области территориальному общественному самоуправлению осуществляется в соот¬ветствии с действующим законодательством.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b/>
          <w:bCs/>
          <w:color w:val="000000"/>
          <w:sz w:val="30"/>
          <w:szCs w:val="30"/>
        </w:rPr>
        <w:t>7.ГАРАНТИИ ТЕРРИТОРИАЛЬНОГО ОБЩЕСТВЕННОГО САМОУПРАВЛЕНИЯ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7.1.Органы местного самоуправления Спиринского сельсовета Ордынского района Новосибирской области не могут препятствовать осуществлению жителями территориального общественного самоуправления, если эта деятельность не противоречит требованиям действующего законодательства.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Нормативные правовые акты органов местного самоуправления и их должностных лиц, нарушающие право граждан на осуществление территориального </w:t>
      </w:r>
      <w:r>
        <w:rPr>
          <w:color w:val="000000"/>
          <w:sz w:val="25"/>
          <w:szCs w:val="25"/>
        </w:rPr>
        <w:lastRenderedPageBreak/>
        <w:t>общественного самоуправления, установленное настоящим Положением, могут быть обжалованы в судебном порядке.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7.2. Защита прав и интересов жителей в осуществлении ими территориального общественного самоуправления обеспечивается в порядке, установленном дей-ствующим законодательством.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Защита законных прав и интересов органов территориального общественного самоуправления обеспечивается судом в соответствии с действующим законо-дательством.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7.3. Решения собрания, конференции граждан органов территориального обще-ственного самоуправления, принятые ими в пределах своих полномочий, под¬лежат обязательному рассмотрению в месячный срок органами местного само¬управления, юридическими лицами и гражданами, кому они адресованы.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7.4. Юридические лица независимо от форм собственности и организационно-правовой формы в обязательном порядке согласовывают с органами террито-риального общественного самоуправления свои мероприятия, которые по возможным последствиям могут ухудшить среду обитания жителей или нанести ущерб их законным интересам.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b/>
          <w:bCs/>
          <w:color w:val="000000"/>
          <w:sz w:val="30"/>
          <w:szCs w:val="30"/>
        </w:rPr>
        <w:t>8.ОТВЕТСТВЕННОСТЬ ОРГАНОВ ТЕРРИТОРИАЛЬНОГО ОБЩЕСТВЕННОГО САМОУПРАВЛЕНИЯ, КОНТРОЛЬ ЗА ДЕЯТЕЛЬНОСТЬЮ ТОС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8.1. Органы территориального общественного самоуправления несут ответст-венность за законность и обоснованность принимаемых решений. Ответственность органов территориального общественного самоуправления перед жителями наступает в случаях нарушения ими действующего законода¬тельства, настоящего Положения, устава территориального общественного са¬моуправления либо утраты ими доверия жителей соответствующей территории.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8.2. Контроль за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Спиринского сельсовета Ордынского района Новосибирской области, регистрирующей и ведущей учет уставов территориальных общественных самоуправлений.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8.3. Контроль за исполнением решений, принятых на собраниях, конференци¬ях граждан территориального общественного самоуправления, осуществляется жителями соответствующей территории.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center"/>
        <w:rPr>
          <w:color w:val="000000"/>
          <w:sz w:val="25"/>
          <w:szCs w:val="25"/>
        </w:rPr>
      </w:pPr>
      <w:r>
        <w:rPr>
          <w:b/>
          <w:bCs/>
          <w:color w:val="000000"/>
          <w:sz w:val="30"/>
          <w:szCs w:val="30"/>
        </w:rPr>
        <w:t>9.ПРИОСТАНОВЛЕНИЕ И ПРЕКРАЩЕНИЕ ДЕЯТЕЛЬНОСТИ ТЕРРИТОРИАЛЬНЫХ ОБЩЕСТВЕННЫХ САМОУПРАВЛЕНИЙ И ИХ ОРГАНОВ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9.1. Приостановление деятельности территориальных общественных самоуправ-лений и их органов осуществляется в соответствии с законодательством.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9.2. Деятельность территориального общественного самоуправления прекраща-ется по решению собрания, конференции граждан или по решению суда.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9.3. Решение о прекращении деятельности территориального общественного са-моуправления направляется в Совет депутатов Спиринского сельсовета Ордынского района Новосибирской области, Главе              Спиринского сельсовета Ордынского района Новосибирской области.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9.4.При прекращении деятельности (ликвидации) территориального обще-ственного самоуправления, зарегистрированного в качестве юридического лица, </w:t>
      </w:r>
      <w:r>
        <w:rPr>
          <w:color w:val="000000"/>
          <w:sz w:val="25"/>
          <w:szCs w:val="25"/>
        </w:rPr>
        <w:lastRenderedPageBreak/>
        <w:t>бюджетные средства и имущество, находящееся на балансе,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A5103A" w:rsidRDefault="00A5103A" w:rsidP="00A5103A">
      <w:pPr>
        <w:pStyle w:val="a3"/>
        <w:spacing w:before="0" w:beforeAutospacing="0" w:after="0" w:afterAutospacing="0"/>
        <w:ind w:firstLine="57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Иные финансовые средства и имущество, оставшиеся после удовлетворения тре-бований кредиторов, направляются на цели, предусмотренные уставом террито-риального общественного самоуправления, либо на цели, определяемые реше¬нием собрания или конференции граждан (собрания делегатов) о ликвидации территориального общественного самоуправления, а в спорных случаях - в по¬рядке, определенном решением суда.</w:t>
      </w:r>
    </w:p>
    <w:p w:rsidR="00E660AE" w:rsidRDefault="00E660AE"/>
    <w:sectPr w:rsidR="00E660AE" w:rsidSect="00E6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5103A"/>
    <w:rsid w:val="0069676A"/>
    <w:rsid w:val="0096360D"/>
    <w:rsid w:val="009C04C1"/>
    <w:rsid w:val="00A5103A"/>
    <w:rsid w:val="00B835D9"/>
    <w:rsid w:val="00CA310C"/>
    <w:rsid w:val="00E6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A51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CA6BEB1-8DFC-4C92-BE1F-5B2721A1A49E" TargetMode="External"/><Relationship Id="rId13" Type="http://schemas.openxmlformats.org/officeDocument/2006/relationships/hyperlink" Target="https://pravo-search.minjust.ru/bigs/showDocument.html?id=1354E9E1-B0CC-4E27-BADE-C099220A1B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537F0396-DF99-4F1C-A68C-9D71ECF4B76E" TargetMode="External"/><Relationship Id="rId12" Type="http://schemas.openxmlformats.org/officeDocument/2006/relationships/hyperlink" Target="https://pravo-search.minjust.ru/bigs/showDocument.html?id=15D4560C-D530-4955-BF7E-F734337AE80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77E4564B-80FE-4AEA-9EE9-BAD0E8C624E1" TargetMode="External"/><Relationship Id="rId11" Type="http://schemas.openxmlformats.org/officeDocument/2006/relationships/hyperlink" Target="https://pravo-search.minjust.ru/bigs/showDocument.html?id=537F0396-DF99-4F1C-A68C-9D71ECF4B76E" TargetMode="External"/><Relationship Id="rId5" Type="http://schemas.openxmlformats.org/officeDocument/2006/relationships/hyperlink" Target="https://pravo-search.minjust.ru/bigs/showDocument.html?id=1354E9E1-B0CC-4E27-BADE-C099220A1B25" TargetMode="External"/><Relationship Id="rId15" Type="http://schemas.openxmlformats.org/officeDocument/2006/relationships/hyperlink" Target="https://pravo-search.minjust.ru/bigs/showDocument.html?id=537F0396-DF99-4F1C-A68C-9D71ECF4B76E" TargetMode="External"/><Relationship Id="rId10" Type="http://schemas.openxmlformats.org/officeDocument/2006/relationships/hyperlink" Target="https://pravo-search.minjust.ru/bigs/showDocument.html?id=537F0396-DF99-4F1C-A68C-9D71ECF4B76E" TargetMode="External"/><Relationship Id="rId4" Type="http://schemas.openxmlformats.org/officeDocument/2006/relationships/hyperlink" Target="https://pravo-search.minjust.ru/bigs/showDocument.html?id=537F0396-DF99-4F1C-A68C-9D71ECF4B76E" TargetMode="Externa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1CA6BEB1-8DFC-4C92-BE1F-5B2721A1A4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5885</Words>
  <Characters>33545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2023-12-27T06:31:00Z</dcterms:created>
  <dcterms:modified xsi:type="dcterms:W3CDTF">2023-12-27T06:35:00Z</dcterms:modified>
</cp:coreProperties>
</file>