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41" w:rsidRDefault="00760F77" w:rsidP="00760F77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E3124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</w:p>
    <w:p w:rsidR="00760F77" w:rsidRPr="00760F77" w:rsidRDefault="008D7141" w:rsidP="00760F7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124">
        <w:rPr>
          <w:rFonts w:ascii="Times New Roman" w:hAnsi="Times New Roman"/>
          <w:color w:val="000000"/>
          <w:sz w:val="28"/>
          <w:szCs w:val="28"/>
        </w:rPr>
        <w:t>объектов контроля, учитываемых в рамках формирования ежегодного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плана контрольных мероприятий</w:t>
      </w:r>
      <w:r w:rsidRPr="00D06E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рамках</w:t>
      </w:r>
      <w:r w:rsidRPr="00D50670">
        <w:rPr>
          <w:color w:val="000000"/>
          <w:sz w:val="28"/>
          <w:szCs w:val="28"/>
        </w:rPr>
        <w:t xml:space="preserve"> </w:t>
      </w:r>
      <w:r w:rsidRPr="00DE2B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Pr="00760F77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</w:p>
    <w:p w:rsidR="00206042" w:rsidRDefault="00206042" w:rsidP="002060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06042" w:rsidRPr="000E5F8C" w:rsidRDefault="00206042" w:rsidP="002060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5F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Объектами муниципального контроля</w:t>
      </w:r>
      <w:r w:rsidRPr="000E5F8C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0E5F8C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E5F8C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0E5F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являются:</w:t>
      </w:r>
    </w:p>
    <w:p w:rsidR="00206042" w:rsidRPr="000E5F8C" w:rsidRDefault="00206042" w:rsidP="002060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5F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1) </w:t>
      </w:r>
      <w:r w:rsidRPr="000E5F8C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:rsidR="00206042" w:rsidRPr="000E5F8C" w:rsidRDefault="00206042" w:rsidP="00206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 xml:space="preserve">2) деятельность, действия (бездействие) контролируемых лиц в области охраны и </w:t>
      </w:r>
      <w:proofErr w:type="gramStart"/>
      <w:r w:rsidRPr="000E5F8C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E5F8C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206042" w:rsidRPr="000E5F8C" w:rsidRDefault="00206042" w:rsidP="00206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206042" w:rsidRPr="000E5F8C" w:rsidRDefault="00206042" w:rsidP="00206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06042" w:rsidRPr="000E5F8C" w:rsidRDefault="00206042" w:rsidP="00206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территорий;</w:t>
      </w:r>
    </w:p>
    <w:p w:rsidR="00206042" w:rsidRPr="000E5F8C" w:rsidRDefault="00206042" w:rsidP="0020604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0E5F8C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206042" w:rsidRDefault="00206042" w:rsidP="00206042">
      <w:pPr>
        <w:ind w:firstLine="709"/>
        <w:jc w:val="both"/>
        <w:rPr>
          <w:color w:val="000000"/>
          <w:sz w:val="28"/>
          <w:szCs w:val="28"/>
        </w:rPr>
      </w:pPr>
    </w:p>
    <w:p w:rsidR="00206042" w:rsidRDefault="00206042" w:rsidP="00206042">
      <w:pPr>
        <w:ind w:firstLine="709"/>
        <w:jc w:val="both"/>
        <w:rPr>
          <w:color w:val="000000"/>
          <w:sz w:val="28"/>
          <w:szCs w:val="28"/>
        </w:rPr>
      </w:pPr>
      <w:r w:rsidRPr="000E5F8C">
        <w:rPr>
          <w:color w:val="000000"/>
          <w:sz w:val="28"/>
          <w:szCs w:val="28"/>
        </w:rPr>
        <w:t xml:space="preserve">При осуществлении </w:t>
      </w:r>
      <w:r w:rsidRPr="000E5F8C">
        <w:rPr>
          <w:color w:val="262626"/>
          <w:sz w:val="28"/>
          <w:szCs w:val="28"/>
          <w:shd w:val="clear" w:color="auto" w:fill="FFFFFF"/>
        </w:rPr>
        <w:t>муниципального контроля</w:t>
      </w:r>
      <w:r w:rsidRPr="000E5F8C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0E5F8C">
        <w:rPr>
          <w:color w:val="000000"/>
          <w:sz w:val="28"/>
          <w:szCs w:val="28"/>
          <w:shd w:val="clear" w:color="auto" w:fill="FFFFFF"/>
        </w:rPr>
        <w:t xml:space="preserve"> система оценки и управления рисками не применяется</w:t>
      </w:r>
      <w:r w:rsidRPr="001B5653">
        <w:rPr>
          <w:color w:val="000000"/>
          <w:sz w:val="28"/>
          <w:szCs w:val="28"/>
        </w:rPr>
        <w:t>.</w:t>
      </w:r>
    </w:p>
    <w:p w:rsidR="00A1231F" w:rsidRDefault="00A1231F"/>
    <w:sectPr w:rsidR="00A1231F" w:rsidSect="00760F77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042"/>
    <w:rsid w:val="00206042"/>
    <w:rsid w:val="003B1B20"/>
    <w:rsid w:val="006F4D68"/>
    <w:rsid w:val="00760F77"/>
    <w:rsid w:val="00805581"/>
    <w:rsid w:val="008D7141"/>
    <w:rsid w:val="008F3480"/>
    <w:rsid w:val="009914DC"/>
    <w:rsid w:val="009A3430"/>
    <w:rsid w:val="00A1231F"/>
    <w:rsid w:val="00AD165A"/>
    <w:rsid w:val="00BA3940"/>
    <w:rsid w:val="00CE3A49"/>
    <w:rsid w:val="00EE1EA6"/>
    <w:rsid w:val="00F2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626"/>
    <w:rPr>
      <w:sz w:val="24"/>
      <w:szCs w:val="24"/>
    </w:rPr>
  </w:style>
  <w:style w:type="paragraph" w:customStyle="1" w:styleId="ConsPlusNormal">
    <w:name w:val="ConsPlusNormal"/>
    <w:uiPriority w:val="99"/>
    <w:rsid w:val="0020604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2024-01-18T02:06:00Z</dcterms:created>
  <dcterms:modified xsi:type="dcterms:W3CDTF">2024-01-19T08:42:00Z</dcterms:modified>
</cp:coreProperties>
</file>