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16" w:rsidRDefault="00B16242">
      <w:pPr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1</w:t>
      </w: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D46616" w:rsidRDefault="00B16242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D46616" w:rsidRDefault="00B16242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D46616" w:rsidRDefault="00D46616">
      <w:pPr>
        <w:widowControl w:val="0"/>
        <w:spacing w:after="0" w:line="240" w:lineRule="auto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jc w:val="center"/>
        <w:rPr>
          <w:szCs w:val="28"/>
        </w:rPr>
      </w:pPr>
    </w:p>
    <w:p w:rsidR="00D46616" w:rsidRDefault="00443A10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Спиринский </w:t>
      </w:r>
      <w:r w:rsidR="00B16242">
        <w:rPr>
          <w:rFonts w:eastAsia="Times New Roman"/>
          <w:b/>
          <w:bCs/>
          <w:szCs w:val="28"/>
          <w:lang w:eastAsia="ru-RU"/>
        </w:rPr>
        <w:t>сельсовет</w:t>
      </w:r>
    </w:p>
    <w:p w:rsidR="00D46616" w:rsidRDefault="00443A10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B16242">
        <w:rPr>
          <w:rFonts w:eastAsia="Times New Roman"/>
          <w:b/>
          <w:bCs/>
          <w:szCs w:val="28"/>
          <w:lang w:eastAsia="ru-RU"/>
        </w:rPr>
        <w:t>района</w:t>
      </w:r>
    </w:p>
    <w:p w:rsidR="00D46616" w:rsidRDefault="00B16242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D46616" w:rsidRDefault="00D46616">
      <w:pPr>
        <w:widowControl w:val="0"/>
        <w:spacing w:after="0" w:line="240" w:lineRule="auto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jc w:val="center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709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709"/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D46616">
      <w:pPr>
        <w:rPr>
          <w:szCs w:val="28"/>
        </w:rPr>
      </w:pPr>
    </w:p>
    <w:p w:rsidR="00D46616" w:rsidRDefault="00B16242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D46616" w:rsidRDefault="00B16242">
      <w:pPr>
        <w:tabs>
          <w:tab w:val="left" w:pos="4080"/>
        </w:tabs>
        <w:rPr>
          <w:szCs w:val="28"/>
        </w:rPr>
        <w:sectPr w:rsidR="00D46616">
          <w:pgSz w:w="11906" w:h="16838"/>
          <w:pgMar w:top="1134" w:right="567" w:bottom="1134" w:left="1418" w:header="0" w:footer="0" w:gutter="0"/>
          <w:cols w:space="720"/>
          <w:formProt w:val="0"/>
          <w:docGrid w:linePitch="381"/>
        </w:sectPr>
      </w:pPr>
      <w:r>
        <w:rPr>
          <w:szCs w:val="28"/>
        </w:rPr>
        <w:tab/>
      </w:r>
    </w:p>
    <w:p w:rsidR="00D46616" w:rsidRDefault="00D46616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6382"/>
        <w:gridCol w:w="1325"/>
        <w:gridCol w:w="1276"/>
      </w:tblGrid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2024</w:t>
            </w:r>
          </w:p>
        </w:tc>
      </w:tr>
      <w:tr w:rsidR="00D46616" w:rsidTr="00B16242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36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46616" w:rsidTr="00B16242">
        <w:trPr>
          <w:cantSplit/>
          <w:trHeight w:val="28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24351</w:t>
            </w:r>
          </w:p>
        </w:tc>
      </w:tr>
      <w:tr w:rsidR="00D46616" w:rsidTr="00B16242">
        <w:trPr>
          <w:cantSplit/>
          <w:trHeight w:val="221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7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23556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197,98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914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1.3.2.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 w:rsidP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EE78F0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EE78F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D46616" w:rsidTr="00B16242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6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33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515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1,983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1979,89</w:t>
            </w:r>
          </w:p>
        </w:tc>
      </w:tr>
      <w:tr w:rsidR="00D46616" w:rsidTr="00B16242">
        <w:trPr>
          <w:cantSplit/>
          <w:trHeight w:val="23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0,81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31,9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31,9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758,5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15,1</w:t>
            </w:r>
          </w:p>
        </w:tc>
      </w:tr>
      <w:tr w:rsidR="00D46616" w:rsidTr="00B16242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91,3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6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15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92,8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32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810E0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46616" w:rsidTr="00B16242">
        <w:trPr>
          <w:cantSplit/>
          <w:trHeight w:val="26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8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30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62,3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22</w:t>
            </w:r>
          </w:p>
        </w:tc>
      </w:tr>
      <w:tr w:rsidR="00D46616" w:rsidTr="00B16242">
        <w:trPr>
          <w:cantSplit/>
          <w:trHeight w:val="24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4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4.5.1.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8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8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17,520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8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4.6.15.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41,92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67409C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F439E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4,2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D4661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46616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B1624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616" w:rsidRDefault="0067409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23 700,00</w:t>
            </w:r>
          </w:p>
        </w:tc>
      </w:tr>
      <w:tr w:rsidR="00A200D8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5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9865,9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1646,3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394,2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1031,0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200D8" w:rsidTr="00B16242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186,1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35,0</w:t>
            </w:r>
          </w:p>
        </w:tc>
      </w:tr>
      <w:tr w:rsidR="00A200D8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>
              <w:rPr>
                <w:bCs/>
                <w:color w:val="000000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10031,2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5020,7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3795,0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353,1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292,8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366,1</w:t>
            </w:r>
          </w:p>
        </w:tc>
      </w:tr>
      <w:tr w:rsidR="00A200D8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6.2.12.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      Национальная оборона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167,8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6.2.13.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Защита населения и территории от </w:t>
            </w:r>
            <w:proofErr w:type="spellStart"/>
            <w:r>
              <w:rPr>
                <w:bCs/>
                <w:color w:val="000000"/>
                <w:szCs w:val="28"/>
                <w:lang w:eastAsia="ru-RU"/>
              </w:rPr>
              <w:t>черезвычайных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ситуаций и стихийных бедствий природного и техногенного характера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30,7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-165,3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67409C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165,3</w:t>
            </w: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200D8" w:rsidTr="00B16242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A200D8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D8" w:rsidRDefault="0067409C" w:rsidP="00A200D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165,3</w:t>
            </w:r>
            <w:bookmarkStart w:id="0" w:name="_GoBack"/>
            <w:bookmarkEnd w:id="0"/>
          </w:p>
        </w:tc>
      </w:tr>
    </w:tbl>
    <w:p w:rsidR="00D46616" w:rsidRDefault="00D46616">
      <w:pPr>
        <w:widowControl w:val="0"/>
        <w:spacing w:after="0" w:line="240" w:lineRule="auto"/>
        <w:ind w:firstLine="709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709"/>
        <w:rPr>
          <w:szCs w:val="28"/>
        </w:rPr>
      </w:pPr>
    </w:p>
    <w:p w:rsidR="00D46616" w:rsidRDefault="00D46616">
      <w:pPr>
        <w:widowControl w:val="0"/>
        <w:spacing w:after="0" w:line="240" w:lineRule="auto"/>
        <w:ind w:firstLine="709"/>
        <w:rPr>
          <w:szCs w:val="28"/>
        </w:rPr>
      </w:pPr>
    </w:p>
    <w:p w:rsidR="00D46616" w:rsidRDefault="00B16242">
      <w:pPr>
        <w:widowControl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D46616">
      <w:headerReference w:type="default" r:id="rId7"/>
      <w:headerReference w:type="firs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50" w:rsidRDefault="00773C50">
      <w:pPr>
        <w:spacing w:after="0" w:line="240" w:lineRule="auto"/>
      </w:pPr>
      <w:r>
        <w:separator/>
      </w:r>
    </w:p>
  </w:endnote>
  <w:endnote w:type="continuationSeparator" w:id="0">
    <w:p w:rsidR="00773C50" w:rsidRDefault="0077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50" w:rsidRDefault="00773C50">
      <w:pPr>
        <w:spacing w:after="0" w:line="240" w:lineRule="auto"/>
      </w:pPr>
      <w:r>
        <w:separator/>
      </w:r>
    </w:p>
  </w:footnote>
  <w:footnote w:type="continuationSeparator" w:id="0">
    <w:p w:rsidR="00773C50" w:rsidRDefault="0077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10" w:rsidRDefault="00443A10">
    <w:pPr>
      <w:pStyle w:val="a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7409C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10" w:rsidRDefault="00443A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616"/>
    <w:rsid w:val="00443A10"/>
    <w:rsid w:val="0067409C"/>
    <w:rsid w:val="00773C50"/>
    <w:rsid w:val="00810E06"/>
    <w:rsid w:val="00914702"/>
    <w:rsid w:val="00A200D8"/>
    <w:rsid w:val="00B16242"/>
    <w:rsid w:val="00CC7A1B"/>
    <w:rsid w:val="00D46616"/>
    <w:rsid w:val="00D94127"/>
    <w:rsid w:val="00E611AF"/>
    <w:rsid w:val="00EE78F0"/>
    <w:rsid w:val="00F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14F4C-C3EF-4FFC-A30D-884A5EA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c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d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8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annotation text"/>
    <w:basedOn w:val="a"/>
    <w:link w:val="ae"/>
    <w:uiPriority w:val="99"/>
    <w:semiHidden/>
    <w:unhideWhenUsed/>
    <w:qFormat/>
    <w:rsid w:val="007A423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7A4233"/>
    <w:rPr>
      <w:b/>
      <w:bCs/>
    </w:rPr>
  </w:style>
  <w:style w:type="numbering" w:customStyle="1" w:styleId="afa">
    <w:name w:val="Без списка"/>
    <w:uiPriority w:val="99"/>
    <w:semiHidden/>
    <w:unhideWhenUsed/>
    <w:qFormat/>
  </w:style>
  <w:style w:type="table" w:styleId="afb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86E-30C3-4054-89D5-D2FA1840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dc:description/>
  <cp:lastModifiedBy>Пользователь</cp:lastModifiedBy>
  <cp:revision>11</cp:revision>
  <cp:lastPrinted>2015-09-08T11:18:00Z</cp:lastPrinted>
  <dcterms:created xsi:type="dcterms:W3CDTF">2018-05-17T04:26:00Z</dcterms:created>
  <dcterms:modified xsi:type="dcterms:W3CDTF">2025-06-18T09:56:00Z</dcterms:modified>
  <dc:language>ru-RU</dc:language>
</cp:coreProperties>
</file>