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7D" w:rsidRDefault="0026697D" w:rsidP="0026697D">
      <w:r>
        <w:t xml:space="preserve">Уважаемые жители села </w:t>
      </w:r>
      <w:proofErr w:type="spellStart"/>
      <w:r>
        <w:t>Спирино</w:t>
      </w:r>
      <w:proofErr w:type="spellEnd"/>
      <w:r>
        <w:t xml:space="preserve">,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. </w:t>
      </w:r>
      <w:proofErr w:type="spellStart"/>
      <w:r>
        <w:t>Алеус</w:t>
      </w:r>
      <w:proofErr w:type="spellEnd"/>
      <w:r>
        <w:t xml:space="preserve"> и деревни Антоново!.</w:t>
      </w:r>
    </w:p>
    <w:p w:rsidR="0026697D" w:rsidRDefault="0026697D" w:rsidP="0026697D"/>
    <w:p w:rsidR="0026697D" w:rsidRDefault="0026697D" w:rsidP="0026697D">
      <w:r>
        <w:t xml:space="preserve">Муниципальное предприятие Жилищно-коммунального хозяйства </w:t>
      </w:r>
      <w:proofErr w:type="spellStart"/>
      <w:r>
        <w:t>Спиринского</w:t>
      </w:r>
      <w:proofErr w:type="spellEnd"/>
      <w:r>
        <w:t xml:space="preserve"> сельсовета Ордынского района Новосибирской области,  в соответствии с Постановлением Правительства Российской Федерации </w:t>
      </w:r>
    </w:p>
    <w:p w:rsidR="0026697D" w:rsidRDefault="0026697D" w:rsidP="0026697D">
      <w:r>
        <w:t xml:space="preserve"> от 30 декабря 2009 года  №1140 «Об утверждении стандартов раскрытия информации организациями коммунального комплекса и </w:t>
      </w:r>
      <w:proofErr w:type="gramStart"/>
      <w:r>
        <w:t>субъектами естественных монополий, осуществляющими деятельность  сфере оказания услуг сообщает</w:t>
      </w:r>
      <w:proofErr w:type="gramEnd"/>
      <w:r>
        <w:t xml:space="preserve"> тарифы на  коммунальные  услуги на 2019 год.</w:t>
      </w:r>
    </w:p>
    <w:p w:rsidR="0026697D" w:rsidRDefault="0026697D" w:rsidP="0026697D"/>
    <w:p w:rsidR="0026697D" w:rsidRDefault="0026697D" w:rsidP="0026697D"/>
    <w:p w:rsidR="0026697D" w:rsidRDefault="0026697D" w:rsidP="0026697D">
      <w:pPr>
        <w:rPr>
          <w:b/>
        </w:rPr>
      </w:pPr>
      <w:r>
        <w:t xml:space="preserve"> </w:t>
      </w:r>
      <w:r>
        <w:rPr>
          <w:b/>
        </w:rPr>
        <w:t xml:space="preserve">Размеры платы за коммунальные услуги для населения в месяц на первое полугодие 2019 года  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до 30.06.2019 года)</w:t>
      </w:r>
    </w:p>
    <w:p w:rsidR="0026697D" w:rsidRDefault="0026697D" w:rsidP="0026697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4294"/>
        <w:gridCol w:w="2538"/>
        <w:gridCol w:w="2301"/>
      </w:tblGrid>
      <w:tr w:rsidR="0026697D" w:rsidTr="0026697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D" w:rsidRDefault="0026697D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D" w:rsidRDefault="0026697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  <w:r>
              <w:rPr>
                <w:b/>
              </w:rPr>
              <w:t xml:space="preserve"> измерения</w:t>
            </w:r>
          </w:p>
          <w:p w:rsidR="0026697D" w:rsidRDefault="0026697D">
            <w:pPr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Тарифы на 2019 года руб.</w:t>
            </w:r>
          </w:p>
        </w:tc>
      </w:tr>
      <w:tr w:rsidR="0026697D" w:rsidTr="0026697D">
        <w:trPr>
          <w:trHeight w:val="14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Вывоз Жидких бытовых отходов от многоквартирных домов по </w:t>
            </w:r>
            <w:proofErr w:type="spellStart"/>
            <w:proofErr w:type="gramStart"/>
            <w:r>
              <w:rPr>
                <w:b/>
              </w:rPr>
              <w:t>ул</w:t>
            </w:r>
            <w:proofErr w:type="spellEnd"/>
            <w:proofErr w:type="gramEnd"/>
            <w:r>
              <w:rPr>
                <w:b/>
              </w:rPr>
              <w:t xml:space="preserve"> Школьная 6/1,6/2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 м3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jc w:val="center"/>
              <w:rPr>
                <w:b/>
              </w:rPr>
            </w:pPr>
            <w:r>
              <w:rPr>
                <w:b/>
              </w:rPr>
              <w:t>135,72</w:t>
            </w:r>
          </w:p>
        </w:tc>
      </w:tr>
      <w:tr w:rsidR="0026697D" w:rsidTr="0026697D">
        <w:trPr>
          <w:trHeight w:val="1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Вывоз ЖБО (автомобиль ЗИЛ</w:t>
            </w:r>
            <w:proofErr w:type="gramStart"/>
            <w:r>
              <w:rPr>
                <w:b/>
              </w:rPr>
              <w:t>-)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1 рейс  - 5м3.               по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пирино</w:t>
            </w:r>
            <w:proofErr w:type="spellEnd"/>
          </w:p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Д.Антоново,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сть-Алеус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jc w:val="center"/>
              <w:rPr>
                <w:b/>
              </w:rPr>
            </w:pPr>
            <w:r>
              <w:rPr>
                <w:b/>
              </w:rPr>
              <w:t>678,60</w:t>
            </w:r>
          </w:p>
          <w:p w:rsidR="0026697D" w:rsidRDefault="0026697D">
            <w:pPr>
              <w:jc w:val="center"/>
              <w:rPr>
                <w:b/>
              </w:rPr>
            </w:pPr>
            <w:r>
              <w:rPr>
                <w:b/>
              </w:rPr>
              <w:t>780,00</w:t>
            </w:r>
          </w:p>
        </w:tc>
      </w:tr>
      <w:tr w:rsidR="0026697D" w:rsidTr="0026697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 час работы автомобиля по вывозке ЖБО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    1 час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 522,00</w:t>
            </w:r>
          </w:p>
        </w:tc>
      </w:tr>
    </w:tbl>
    <w:p w:rsidR="0026697D" w:rsidRDefault="0026697D" w:rsidP="0026697D">
      <w:pPr>
        <w:rPr>
          <w:b/>
        </w:rPr>
      </w:pPr>
      <w:r>
        <w:rPr>
          <w:b/>
        </w:rPr>
        <w:t xml:space="preserve">Данные тарифы утверждены  решением тридцатой  сессии пятого созыва Совета депутатов </w:t>
      </w:r>
      <w:proofErr w:type="spellStart"/>
      <w:r>
        <w:rPr>
          <w:b/>
        </w:rPr>
        <w:t>Спиринского</w:t>
      </w:r>
      <w:proofErr w:type="spellEnd"/>
      <w:r>
        <w:rPr>
          <w:b/>
        </w:rPr>
        <w:t xml:space="preserve"> сельсовета  № 21/4 от 22.12.2017.</w:t>
      </w:r>
    </w:p>
    <w:p w:rsidR="0026697D" w:rsidRDefault="0026697D" w:rsidP="0026697D">
      <w:pPr>
        <w:rPr>
          <w:b/>
        </w:rPr>
      </w:pPr>
    </w:p>
    <w:p w:rsidR="0026697D" w:rsidRDefault="0026697D" w:rsidP="0026697D">
      <w:pPr>
        <w:rPr>
          <w:b/>
        </w:rPr>
      </w:pPr>
      <w:r>
        <w:rPr>
          <w:b/>
        </w:rPr>
        <w:t xml:space="preserve">Размеры платы за коммунальные услуги для населения  в месяц с 1 июля  2019 </w:t>
      </w:r>
    </w:p>
    <w:p w:rsidR="0026697D" w:rsidRDefault="0026697D" w:rsidP="0026697D">
      <w:pPr>
        <w:rPr>
          <w:b/>
        </w:rPr>
      </w:pPr>
      <w:r>
        <w:rPr>
          <w:b/>
        </w:rPr>
        <w:t>года по 31декабря 2019 года</w:t>
      </w:r>
    </w:p>
    <w:p w:rsidR="0026697D" w:rsidRDefault="0026697D" w:rsidP="0026697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562"/>
        <w:gridCol w:w="2492"/>
        <w:gridCol w:w="1778"/>
      </w:tblGrid>
      <w:tr w:rsidR="0026697D" w:rsidTr="002669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D" w:rsidRDefault="0026697D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Тариф на 2020-  год</w:t>
            </w:r>
          </w:p>
        </w:tc>
      </w:tr>
      <w:tr w:rsidR="0026697D" w:rsidTr="0026697D">
        <w:trPr>
          <w:trHeight w:val="9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26697D" w:rsidRDefault="0026697D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Вывоз Жидких бытовых отходов от многоквартирных домов по </w:t>
            </w:r>
            <w:proofErr w:type="spellStart"/>
            <w:proofErr w:type="gramStart"/>
            <w:r>
              <w:rPr>
                <w:b/>
              </w:rPr>
              <w:t>ул</w:t>
            </w:r>
            <w:proofErr w:type="spellEnd"/>
            <w:proofErr w:type="gramEnd"/>
            <w:r>
              <w:rPr>
                <w:b/>
              </w:rPr>
              <w:t xml:space="preserve"> Школьная 6/1,6/2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 м3</w:t>
            </w:r>
          </w:p>
          <w:p w:rsidR="0026697D" w:rsidRDefault="0026697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D" w:rsidRDefault="0026697D">
            <w:pPr>
              <w:rPr>
                <w:b/>
              </w:rPr>
            </w:pPr>
          </w:p>
          <w:p w:rsidR="0026697D" w:rsidRDefault="0026697D">
            <w:pPr>
              <w:rPr>
                <w:b/>
              </w:rPr>
            </w:pPr>
            <w:r>
              <w:rPr>
                <w:b/>
              </w:rPr>
              <w:t>144,56</w:t>
            </w:r>
          </w:p>
        </w:tc>
      </w:tr>
      <w:tr w:rsidR="0026697D" w:rsidTr="002669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 1 рейс работы а/ машины по вывозу ЖБО  (по с. </w:t>
            </w:r>
            <w:proofErr w:type="spellStart"/>
            <w:r>
              <w:rPr>
                <w:b/>
              </w:rPr>
              <w:t>Спирино</w:t>
            </w:r>
            <w:proofErr w:type="spellEnd"/>
            <w:proofErr w:type="gramStart"/>
            <w:r>
              <w:rPr>
                <w:b/>
              </w:rPr>
              <w:t xml:space="preserve"> )</w:t>
            </w:r>
            <w:proofErr w:type="gramEnd"/>
          </w:p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Д.Антоново,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сть-Алеус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 рейс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D" w:rsidRDefault="0026697D">
            <w:pPr>
              <w:jc w:val="center"/>
              <w:rPr>
                <w:b/>
              </w:rPr>
            </w:pPr>
            <w:r>
              <w:rPr>
                <w:b/>
              </w:rPr>
              <w:t>722,80</w:t>
            </w:r>
          </w:p>
          <w:p w:rsidR="0026697D" w:rsidRDefault="0026697D">
            <w:pPr>
              <w:jc w:val="center"/>
              <w:rPr>
                <w:b/>
              </w:rPr>
            </w:pPr>
            <w:r>
              <w:rPr>
                <w:b/>
              </w:rPr>
              <w:t>830,00</w:t>
            </w:r>
          </w:p>
          <w:p w:rsidR="0026697D" w:rsidRDefault="0026697D">
            <w:pPr>
              <w:rPr>
                <w:b/>
              </w:rPr>
            </w:pPr>
          </w:p>
        </w:tc>
      </w:tr>
      <w:tr w:rsidR="0026697D" w:rsidTr="002669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 xml:space="preserve"> 1 час работы автомобиля по вывозке ЖБО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556,00</w:t>
            </w:r>
          </w:p>
        </w:tc>
      </w:tr>
    </w:tbl>
    <w:p w:rsidR="0026697D" w:rsidRDefault="0026697D" w:rsidP="0026697D">
      <w:pPr>
        <w:rPr>
          <w:b/>
        </w:rPr>
      </w:pPr>
    </w:p>
    <w:p w:rsidR="0026697D" w:rsidRDefault="0026697D" w:rsidP="0026697D">
      <w:pPr>
        <w:rPr>
          <w:b/>
        </w:rPr>
      </w:pPr>
      <w:r>
        <w:rPr>
          <w:b/>
        </w:rPr>
        <w:t xml:space="preserve">Данные тарифы утверждены решением  сорок первой  сессией  пятого созыва Совета депутатов </w:t>
      </w:r>
      <w:proofErr w:type="spellStart"/>
      <w:r>
        <w:rPr>
          <w:b/>
        </w:rPr>
        <w:t>Спиринского</w:t>
      </w:r>
      <w:proofErr w:type="spellEnd"/>
      <w:r>
        <w:rPr>
          <w:b/>
        </w:rPr>
        <w:t xml:space="preserve"> сельсовета  Ордынского района Новосибирской области   № 30/3  от 21.12.2018</w:t>
      </w:r>
    </w:p>
    <w:p w:rsidR="0026697D" w:rsidRDefault="0026697D" w:rsidP="0026697D">
      <w:pPr>
        <w:rPr>
          <w:b/>
        </w:rPr>
      </w:pPr>
      <w:r>
        <w:rPr>
          <w:b/>
        </w:rPr>
        <w:t xml:space="preserve"> Настоящее решение вступает в силу с 01.07.2019 года</w:t>
      </w:r>
    </w:p>
    <w:p w:rsidR="0026697D" w:rsidRDefault="0026697D" w:rsidP="0026697D">
      <w:pPr>
        <w:rPr>
          <w:b/>
        </w:rPr>
      </w:pPr>
    </w:p>
    <w:p w:rsidR="0026697D" w:rsidRDefault="0026697D" w:rsidP="0026697D">
      <w:pPr>
        <w:ind w:left="360"/>
        <w:rPr>
          <w:b/>
        </w:rPr>
      </w:pPr>
      <w:r>
        <w:rPr>
          <w:b/>
        </w:rPr>
        <w:t>Стоимость услуг по часовой тарифной ставке работы тракторов</w:t>
      </w:r>
    </w:p>
    <w:p w:rsidR="0026697D" w:rsidRDefault="0026697D" w:rsidP="0026697D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2395"/>
        <w:gridCol w:w="2395"/>
      </w:tblGrid>
      <w:tr w:rsidR="0026697D" w:rsidTr="002669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lastRenderedPageBreak/>
              <w:t>Наименование трактора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С01.01 2019.по30. 06.2019года</w:t>
            </w:r>
          </w:p>
          <w:p w:rsidR="0026697D" w:rsidRDefault="0026697D">
            <w:pPr>
              <w:tabs>
                <w:tab w:val="center" w:pos="2356"/>
              </w:tabs>
            </w:pPr>
            <w:r>
              <w:t>зима</w:t>
            </w:r>
            <w:r>
              <w:tab/>
              <w:t xml:space="preserve">                             летний период</w:t>
            </w:r>
          </w:p>
        </w:tc>
      </w:tr>
      <w:tr w:rsidR="0026697D" w:rsidTr="002669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МТЗ-82   с мех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опатой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1209,22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1175,73</w:t>
            </w:r>
          </w:p>
        </w:tc>
      </w:tr>
      <w:tr w:rsidR="0026697D" w:rsidTr="002669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Наименование трактора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С01.07 2019.по 31. 12.2019 года</w:t>
            </w:r>
          </w:p>
          <w:p w:rsidR="0026697D" w:rsidRDefault="0026697D">
            <w:pPr>
              <w:tabs>
                <w:tab w:val="center" w:pos="2356"/>
              </w:tabs>
            </w:pPr>
            <w:r>
              <w:t>зима</w:t>
            </w:r>
            <w:r>
              <w:tab/>
              <w:t xml:space="preserve">                             летний период</w:t>
            </w:r>
          </w:p>
        </w:tc>
      </w:tr>
      <w:tr w:rsidR="0026697D" w:rsidTr="002669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МТЗ-82   с мех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опатой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1284,05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D" w:rsidRDefault="0026697D">
            <w:pPr>
              <w:rPr>
                <w:b/>
              </w:rPr>
            </w:pPr>
            <w:r>
              <w:rPr>
                <w:b/>
              </w:rPr>
              <w:t>1247,30</w:t>
            </w:r>
          </w:p>
        </w:tc>
      </w:tr>
    </w:tbl>
    <w:p w:rsidR="0026697D" w:rsidRDefault="0026697D" w:rsidP="0026697D">
      <w:pPr>
        <w:rPr>
          <w:b/>
        </w:rPr>
      </w:pPr>
    </w:p>
    <w:p w:rsidR="0026697D" w:rsidRDefault="0026697D" w:rsidP="0026697D">
      <w:pPr>
        <w:framePr w:w="620" w:h="542" w:hRule="exact" w:hSpace="180" w:wrap="around" w:vAnchor="text" w:hAnchor="page" w:x="595" w:y="-1620"/>
        <w:ind w:right="40"/>
        <w:rPr>
          <w:b/>
          <w:sz w:val="28"/>
          <w:szCs w:val="28"/>
        </w:rPr>
      </w:pPr>
    </w:p>
    <w:p w:rsidR="0026697D" w:rsidRDefault="0026697D" w:rsidP="0026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26697D" w:rsidRDefault="0026697D" w:rsidP="0026697D"/>
    <w:p w:rsidR="00322F08" w:rsidRDefault="0026697D"/>
    <w:sectPr w:rsidR="00322F08" w:rsidSect="0037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7D"/>
    <w:rsid w:val="0026697D"/>
    <w:rsid w:val="0037362C"/>
    <w:rsid w:val="0051034F"/>
    <w:rsid w:val="00516AF5"/>
    <w:rsid w:val="009E4E25"/>
    <w:rsid w:val="00A5451A"/>
    <w:rsid w:val="00B16E20"/>
    <w:rsid w:val="00B8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2020-07-09T05:49:00Z</dcterms:created>
  <dcterms:modified xsi:type="dcterms:W3CDTF">2020-07-09T05:49:00Z</dcterms:modified>
</cp:coreProperties>
</file>