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02" w:rsidRDefault="009C0502" w:rsidP="009C05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Опубликовано 19.07.2019 в газете органов местного самоуправления Спиринского сельсовета Ордынского района Новосибирской области «Вестник» № 7/1</w:t>
      </w:r>
    </w:p>
    <w:p w:rsidR="007E0D67" w:rsidRPr="00B53013" w:rsidRDefault="007E0D67" w:rsidP="00CA4D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3013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7E0D67" w:rsidRPr="00B53013" w:rsidRDefault="00F30D2F" w:rsidP="00CA4D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СПИРИНСКОГО</w:t>
      </w:r>
      <w:r w:rsidR="007E0D67" w:rsidRPr="00B53013">
        <w:rPr>
          <w:rFonts w:ascii="Times New Roman" w:eastAsia="Calibri" w:hAnsi="Times New Roman" w:cs="Times New Roman"/>
          <w:sz w:val="28"/>
          <w:szCs w:val="28"/>
        </w:rPr>
        <w:t xml:space="preserve">  СЕЛЬСОВЕТА</w:t>
      </w:r>
    </w:p>
    <w:p w:rsidR="007E0D67" w:rsidRPr="00B53013" w:rsidRDefault="007E0D67" w:rsidP="00CA4D78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3013">
        <w:rPr>
          <w:rFonts w:ascii="Times New Roman" w:eastAsia="Calibri" w:hAnsi="Times New Roman" w:cs="Times New Roman"/>
          <w:sz w:val="28"/>
          <w:szCs w:val="28"/>
        </w:rPr>
        <w:t>ОРДЫНСКОГО  РАЙОНА   НОВОСИБИРСКОЙ  ОБЛАСТИ</w:t>
      </w:r>
    </w:p>
    <w:p w:rsidR="007E0D67" w:rsidRPr="00B53013" w:rsidRDefault="007E0D67" w:rsidP="00CA4D78">
      <w:pPr>
        <w:shd w:val="clear" w:color="auto" w:fill="FFFFFF" w:themeFill="background1"/>
        <w:tabs>
          <w:tab w:val="left" w:pos="52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D67" w:rsidRPr="00B53013" w:rsidRDefault="007E0D67" w:rsidP="00CA4D78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D67" w:rsidRDefault="007E0D67" w:rsidP="00CA4D78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D2F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F30D2F" w:rsidRDefault="00F30D2F" w:rsidP="00CA4D78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0D2F" w:rsidRPr="00F30D2F" w:rsidRDefault="00F30D2F" w:rsidP="00CA4D78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0D2F">
        <w:rPr>
          <w:rFonts w:ascii="Times New Roman" w:eastAsia="Calibri" w:hAnsi="Times New Roman" w:cs="Times New Roman"/>
          <w:sz w:val="28"/>
          <w:szCs w:val="28"/>
        </w:rPr>
        <w:t>18.07.2019 №63</w:t>
      </w:r>
    </w:p>
    <w:p w:rsidR="00D216E0" w:rsidRPr="00B53013" w:rsidRDefault="007E0D67" w:rsidP="00F30D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D216E0" w:rsidRPr="00B53013" w:rsidRDefault="00D216E0" w:rsidP="00CA4D78">
      <w:pPr>
        <w:shd w:val="clear" w:color="auto" w:fill="FFFFFF" w:themeFill="background1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</w:t>
      </w:r>
      <w:r w:rsidR="007E0D67"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ведения реестра парковок</w:t>
      </w:r>
    </w:p>
    <w:p w:rsidR="00D216E0" w:rsidRPr="00B53013" w:rsidRDefault="00D216E0" w:rsidP="00CA4D78">
      <w:pPr>
        <w:shd w:val="clear" w:color="auto" w:fill="FFFFFF" w:themeFill="background1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автомобильных дорогах общего</w:t>
      </w:r>
      <w:r w:rsidR="007E0D67"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местного значения</w:t>
      </w:r>
    </w:p>
    <w:p w:rsidR="007E0D67" w:rsidRPr="00B53013" w:rsidRDefault="00D216E0" w:rsidP="00CA4D78">
      <w:pPr>
        <w:shd w:val="clear" w:color="auto" w:fill="FFFFFF" w:themeFill="background1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</w:t>
      </w:r>
      <w:r w:rsidR="007E0D67"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</w:t>
      </w:r>
    </w:p>
    <w:p w:rsidR="00D216E0" w:rsidRPr="00B53013" w:rsidRDefault="007E0D67" w:rsidP="00CA4D78">
      <w:pPr>
        <w:shd w:val="clear" w:color="auto" w:fill="FFFFFF" w:themeFill="background1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области.</w:t>
      </w:r>
    </w:p>
    <w:p w:rsidR="00D216E0" w:rsidRPr="00B53013" w:rsidRDefault="00D216E0" w:rsidP="00CA4D78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0D2F" w:rsidRDefault="007E0D67" w:rsidP="00F30D2F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216E0"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Федерации», на основании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</w:t>
      </w:r>
      <w:r w:rsidR="00232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 сельсовета Ордынского района Новосибирской области,</w:t>
      </w:r>
    </w:p>
    <w:p w:rsidR="00CA4D78" w:rsidRPr="00F30D2F" w:rsidRDefault="00CA4D78" w:rsidP="00F30D2F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A4D78" w:rsidRPr="00F30D2F" w:rsidRDefault="00D216E0" w:rsidP="00F30D2F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ведения реестра парковок на автомобильных дорогах общего пользования местного значения на территории </w:t>
      </w:r>
      <w:r w:rsid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</w:t>
      </w:r>
      <w:r w:rsidR="00CA4D78" w:rsidRP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Ордынского района Новосибирской области</w:t>
      </w:r>
      <w:r w:rsidR="00CA4D78" w:rsidRP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</w:p>
    <w:p w:rsidR="00CA4D78" w:rsidRPr="00F30D2F" w:rsidRDefault="00CA4D78" w:rsidP="00F30D2F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 периодическом печатном издании «</w:t>
      </w:r>
      <w:r w:rsid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 w:rsidRP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официальном сайте сети «Интернет».</w:t>
      </w:r>
    </w:p>
    <w:p w:rsidR="00CA4D78" w:rsidRPr="00F30D2F" w:rsidRDefault="00CA4D78" w:rsidP="00F30D2F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CA4D78" w:rsidRPr="00B53013" w:rsidRDefault="00CA4D78" w:rsidP="00CA4D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78" w:rsidRPr="00B53013" w:rsidRDefault="00CA4D78" w:rsidP="00CA4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78" w:rsidRPr="00B53013" w:rsidRDefault="00CA4D78" w:rsidP="00CA4D7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78" w:rsidRPr="00B53013" w:rsidRDefault="00CA4D78" w:rsidP="00CA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</w:t>
      </w: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A4D78" w:rsidRPr="00B53013" w:rsidRDefault="00CA4D78" w:rsidP="00CA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</w:t>
      </w:r>
      <w:r w:rsid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</w:t>
      </w:r>
      <w:r w:rsid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С.А.Власова</w:t>
      </w: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933EAE"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A4D78" w:rsidRPr="00B53013" w:rsidRDefault="00CA4D78" w:rsidP="00CA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78" w:rsidRPr="00B53013" w:rsidRDefault="00CA4D78" w:rsidP="00CA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78" w:rsidRPr="00B53013" w:rsidRDefault="00CA4D78" w:rsidP="00CA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78" w:rsidRPr="00B53013" w:rsidRDefault="00CA4D78" w:rsidP="00CA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13" w:rsidRPr="00B53013" w:rsidRDefault="00B53013" w:rsidP="00933EAE">
      <w:pPr>
        <w:shd w:val="clear" w:color="auto" w:fill="FFFFFF" w:themeFill="background1"/>
        <w:spacing w:after="0" w:line="240" w:lineRule="auto"/>
        <w:ind w:left="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13" w:rsidRPr="00B53013" w:rsidRDefault="00B53013" w:rsidP="00933EAE">
      <w:pPr>
        <w:shd w:val="clear" w:color="auto" w:fill="FFFFFF" w:themeFill="background1"/>
        <w:spacing w:after="0" w:line="240" w:lineRule="auto"/>
        <w:ind w:left="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13" w:rsidRPr="00B53013" w:rsidRDefault="00B53013" w:rsidP="00933EAE">
      <w:pPr>
        <w:shd w:val="clear" w:color="auto" w:fill="FFFFFF" w:themeFill="background1"/>
        <w:spacing w:after="0" w:line="240" w:lineRule="auto"/>
        <w:ind w:left="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D2F" w:rsidRDefault="00F30D2F" w:rsidP="00933EAE">
      <w:pPr>
        <w:shd w:val="clear" w:color="auto" w:fill="FFFFFF" w:themeFill="background1"/>
        <w:spacing w:after="0" w:line="240" w:lineRule="auto"/>
        <w:ind w:left="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D2F" w:rsidRDefault="00F30D2F" w:rsidP="00933EAE">
      <w:pPr>
        <w:shd w:val="clear" w:color="auto" w:fill="FFFFFF" w:themeFill="background1"/>
        <w:spacing w:after="0" w:line="240" w:lineRule="auto"/>
        <w:ind w:left="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D2F" w:rsidRDefault="00F30D2F" w:rsidP="00933EAE">
      <w:pPr>
        <w:shd w:val="clear" w:color="auto" w:fill="FFFFFF" w:themeFill="background1"/>
        <w:spacing w:after="0" w:line="240" w:lineRule="auto"/>
        <w:ind w:left="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E0" w:rsidRPr="00B53013" w:rsidRDefault="00D216E0" w:rsidP="00933EAE">
      <w:pPr>
        <w:shd w:val="clear" w:color="auto" w:fill="FFFFFF" w:themeFill="background1"/>
        <w:spacing w:after="0" w:line="240" w:lineRule="auto"/>
        <w:ind w:left="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B53013"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D216E0" w:rsidRPr="00B53013" w:rsidRDefault="00D216E0" w:rsidP="00933EAE">
      <w:pPr>
        <w:shd w:val="clear" w:color="auto" w:fill="FFFFFF" w:themeFill="background1"/>
        <w:spacing w:after="0" w:line="240" w:lineRule="auto"/>
        <w:ind w:left="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30D2F" w:rsidRDefault="00F30D2F" w:rsidP="00933EAE">
      <w:pPr>
        <w:shd w:val="clear" w:color="auto" w:fill="FFFFFF" w:themeFill="background1"/>
        <w:spacing w:after="0" w:line="240" w:lineRule="auto"/>
        <w:ind w:left="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</w:t>
      </w:r>
      <w:r w:rsidR="00933EAE"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30D2F" w:rsidRDefault="00F30D2F" w:rsidP="00933EAE">
      <w:pPr>
        <w:shd w:val="clear" w:color="auto" w:fill="FFFFFF" w:themeFill="background1"/>
        <w:spacing w:after="0" w:line="240" w:lineRule="auto"/>
        <w:ind w:left="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</w:t>
      </w:r>
    </w:p>
    <w:p w:rsidR="00D216E0" w:rsidRPr="00B53013" w:rsidRDefault="00F30D2F" w:rsidP="00933EAE">
      <w:pPr>
        <w:shd w:val="clear" w:color="auto" w:fill="FFFFFF" w:themeFill="background1"/>
        <w:spacing w:after="0" w:line="240" w:lineRule="auto"/>
        <w:ind w:left="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933EAE"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16E0" w:rsidRPr="00B53013" w:rsidRDefault="00D216E0" w:rsidP="00933EAE">
      <w:pPr>
        <w:shd w:val="clear" w:color="auto" w:fill="FFFFFF" w:themeFill="background1"/>
        <w:spacing w:after="0" w:line="240" w:lineRule="auto"/>
        <w:ind w:left="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>18.07.2019</w:t>
      </w: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</w:p>
    <w:p w:rsidR="00D216E0" w:rsidRPr="00B53013" w:rsidRDefault="00D216E0" w:rsidP="00CA4D78">
      <w:pPr>
        <w:shd w:val="clear" w:color="auto" w:fill="FFFFFF" w:themeFill="background1"/>
        <w:spacing w:after="240" w:line="360" w:lineRule="atLeast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16E0" w:rsidRPr="00B53013" w:rsidRDefault="00D216E0" w:rsidP="00BA55C1">
      <w:pPr>
        <w:shd w:val="clear" w:color="auto" w:fill="FFFFFF" w:themeFill="background1"/>
        <w:spacing w:after="240" w:line="360" w:lineRule="atLeast"/>
        <w:ind w:left="567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D2F" w:rsidRDefault="00D216E0" w:rsidP="00BA55C1">
      <w:pPr>
        <w:shd w:val="clear" w:color="auto" w:fill="FFFFFF" w:themeFill="background1"/>
        <w:spacing w:after="0" w:line="360" w:lineRule="atLeast"/>
        <w:ind w:left="567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530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ПОЛОЖЕНИЕ </w:t>
      </w:r>
    </w:p>
    <w:p w:rsidR="00D216E0" w:rsidRPr="00B53013" w:rsidRDefault="00D216E0" w:rsidP="00BA55C1">
      <w:pPr>
        <w:shd w:val="clear" w:color="auto" w:fill="FFFFFF" w:themeFill="background1"/>
        <w:spacing w:after="0" w:line="360" w:lineRule="atLeast"/>
        <w:ind w:left="567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порядке ведения реестра парковок общего пользования на автомобильных дорогах общего пользования местного значения</w:t>
      </w:r>
    </w:p>
    <w:p w:rsidR="00D216E0" w:rsidRPr="00B53013" w:rsidRDefault="00D216E0" w:rsidP="00BA55C1">
      <w:pPr>
        <w:shd w:val="clear" w:color="auto" w:fill="FFFFFF" w:themeFill="background1"/>
        <w:spacing w:after="0" w:line="360" w:lineRule="atLeast"/>
        <w:ind w:left="567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r w:rsidR="00F30D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Спиринского</w:t>
      </w:r>
      <w:r w:rsidR="00BA55C1" w:rsidRPr="00B530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сельсовета Ордынского района Новосибирской области (далее </w:t>
      </w:r>
      <w:proofErr w:type="spellStart"/>
      <w:r w:rsidR="00F30D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Спиринский</w:t>
      </w:r>
      <w:proofErr w:type="spellEnd"/>
      <w:r w:rsidR="00BA55C1" w:rsidRPr="00B530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сельсовет)</w:t>
      </w:r>
    </w:p>
    <w:p w:rsidR="00D216E0" w:rsidRPr="00B53013" w:rsidRDefault="00D216E0" w:rsidP="00BA55C1">
      <w:pPr>
        <w:shd w:val="clear" w:color="auto" w:fill="FFFFFF" w:themeFill="background1"/>
        <w:spacing w:after="240" w:line="360" w:lineRule="atLeast"/>
        <w:ind w:left="567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E0" w:rsidRPr="00B53013" w:rsidRDefault="00D216E0" w:rsidP="00CA4D78">
      <w:pPr>
        <w:shd w:val="clear" w:color="auto" w:fill="FFFFFF" w:themeFill="background1"/>
        <w:spacing w:after="0" w:line="360" w:lineRule="atLeast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D216E0" w:rsidRPr="00B53013" w:rsidRDefault="00D216E0" w:rsidP="00CA4D78">
      <w:pPr>
        <w:shd w:val="clear" w:color="auto" w:fill="FFFFFF" w:themeFill="background1"/>
        <w:spacing w:after="0" w:line="360" w:lineRule="atLeast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D216E0" w:rsidRPr="00B53013" w:rsidRDefault="00D216E0" w:rsidP="00CA4D78">
      <w:pPr>
        <w:shd w:val="clear" w:color="auto" w:fill="FFFFFF" w:themeFill="background1"/>
        <w:spacing w:after="240" w:line="360" w:lineRule="atLeast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порядке ведения реестра парковок общего пользования на автомобильных дорогах общего пользования местного значения на территории </w:t>
      </w:r>
      <w:r w:rsid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</w:t>
      </w:r>
      <w:r w:rsidR="00BA55C1"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Положение) разработано на основании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D216E0" w:rsidRPr="00B53013" w:rsidRDefault="00D216E0" w:rsidP="00CA4D78">
      <w:pPr>
        <w:shd w:val="clear" w:color="auto" w:fill="FFFFFF" w:themeFill="background1"/>
        <w:spacing w:after="240" w:line="360" w:lineRule="atLeast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устанавливает порядок ведения реестра парковок на автомобильных дорогах общего пользования местного значения в </w:t>
      </w:r>
      <w:r w:rsid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Спиринском</w:t>
      </w:r>
      <w:r w:rsidR="00BA55C1"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реестр парковок общего пользования местного значения).</w:t>
      </w:r>
    </w:p>
    <w:p w:rsidR="00D216E0" w:rsidRPr="00B53013" w:rsidRDefault="00D216E0" w:rsidP="00CA4D78">
      <w:pPr>
        <w:shd w:val="clear" w:color="auto" w:fill="FFFFFF" w:themeFill="background1"/>
        <w:spacing w:after="240" w:line="360" w:lineRule="atLeast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Основная цель ведения реестра парковок на автомобильных дорогах общего пользования местного значения – формирование единой базы парковок на автомобильных дорогах общего пользования местного значения в </w:t>
      </w:r>
      <w:r w:rsid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Спиринском</w:t>
      </w:r>
      <w:r w:rsidR="00BA55C1"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6E0" w:rsidRPr="00B53013" w:rsidRDefault="00D216E0" w:rsidP="00BA55C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 реестра парковок</w:t>
      </w:r>
    </w:p>
    <w:p w:rsidR="00D216E0" w:rsidRPr="00B53013" w:rsidRDefault="00D216E0" w:rsidP="00BA55C1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автомобильных дорогах общего пользования местного значения</w:t>
      </w:r>
    </w:p>
    <w:p w:rsidR="00D216E0" w:rsidRPr="00B53013" w:rsidRDefault="00BA55C1" w:rsidP="00BA55C1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16E0"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Реестр парковок на автомобильных дорогах общего пользования местного значения ведется по форме, согласно приложению № 1 к настоящему Положению и включает в себя следующую информацию:</w:t>
      </w:r>
    </w:p>
    <w:p w:rsidR="00D216E0" w:rsidRPr="00B53013" w:rsidRDefault="00D216E0" w:rsidP="00BA55C1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адрес парковки;</w:t>
      </w:r>
    </w:p>
    <w:p w:rsidR="00D216E0" w:rsidRPr="00B53013" w:rsidRDefault="00D216E0" w:rsidP="00BA55C1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описание парковки (габаритные размеры, количество парковочных мест, наличие парковочных мест для инвалидов, наличие средств организации дорожного движения);</w:t>
      </w:r>
    </w:p>
    <w:p w:rsidR="00D216E0" w:rsidRPr="00B53013" w:rsidRDefault="00D216E0" w:rsidP="00BA55C1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основание внесения парковки в реестр;</w:t>
      </w:r>
    </w:p>
    <w:p w:rsidR="00D216E0" w:rsidRPr="00B53013" w:rsidRDefault="00D216E0" w:rsidP="00BA55C1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дата внесения парковки в реестр;</w:t>
      </w:r>
    </w:p>
    <w:p w:rsidR="00D216E0" w:rsidRPr="00B53013" w:rsidRDefault="00D216E0" w:rsidP="00BA55C1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примечание.</w:t>
      </w:r>
    </w:p>
    <w:p w:rsidR="00D216E0" w:rsidRPr="00B53013" w:rsidRDefault="00D216E0" w:rsidP="00BA55C1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55C1" w:rsidRPr="00B53013" w:rsidRDefault="00BA55C1" w:rsidP="00BA55C1">
      <w:pPr>
        <w:shd w:val="clear" w:color="auto" w:fill="FFFFFF" w:themeFill="background1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5C1" w:rsidRPr="00B53013" w:rsidRDefault="00BA55C1" w:rsidP="00BA55C1">
      <w:pPr>
        <w:shd w:val="clear" w:color="auto" w:fill="FFFFFF" w:themeFill="background1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E0" w:rsidRPr="00B53013" w:rsidRDefault="00D216E0" w:rsidP="00BA55C1">
      <w:pPr>
        <w:shd w:val="clear" w:color="auto" w:fill="FFFFFF" w:themeFill="background1"/>
        <w:spacing w:after="0" w:line="240" w:lineRule="auto"/>
        <w:ind w:left="113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 ведения реестра парковок</w:t>
      </w:r>
    </w:p>
    <w:p w:rsidR="00D216E0" w:rsidRPr="00B53013" w:rsidRDefault="00D216E0" w:rsidP="00BA55C1">
      <w:pPr>
        <w:shd w:val="clear" w:color="auto" w:fill="FFFFFF" w:themeFill="background1"/>
        <w:spacing w:after="0" w:line="240" w:lineRule="auto"/>
        <w:ind w:left="567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автомобильных дорогах общего пользования местного значения</w:t>
      </w:r>
    </w:p>
    <w:p w:rsidR="00D216E0" w:rsidRPr="00B53013" w:rsidRDefault="00D216E0" w:rsidP="00BA55C1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16E0" w:rsidRPr="00B53013" w:rsidRDefault="00D216E0" w:rsidP="00BA55C1">
      <w:pPr>
        <w:shd w:val="clear" w:color="auto" w:fill="FFFFFF" w:themeFill="background1"/>
        <w:spacing w:after="24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Реестр парковок на автомобильных дорогах общего пользования местного значения ведет специалист администрации </w:t>
      </w:r>
      <w:r w:rsid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</w:t>
      </w:r>
      <w:r w:rsidR="00BA55C1"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наделенный соответствующими должностными полномочиями.</w:t>
      </w:r>
    </w:p>
    <w:p w:rsidR="00D216E0" w:rsidRPr="00B53013" w:rsidRDefault="00D216E0" w:rsidP="00BA55C1">
      <w:pPr>
        <w:shd w:val="clear" w:color="auto" w:fill="FFFFFF" w:themeFill="background1"/>
        <w:spacing w:after="24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Реестр парковок на автомобильных дорогах общего пользования местного значения хранится на электронных носителях.</w:t>
      </w:r>
    </w:p>
    <w:p w:rsidR="00D216E0" w:rsidRPr="00B53013" w:rsidRDefault="00D216E0" w:rsidP="00BA55C1">
      <w:pPr>
        <w:shd w:val="clear" w:color="auto" w:fill="FFFFFF" w:themeFill="background1"/>
        <w:spacing w:after="24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Основанием для включения в реестр парковок на автомобильных дорогах общего пользования местного значения является устройство или выявление парковки в процессе инвентаризации.</w:t>
      </w:r>
    </w:p>
    <w:p w:rsidR="00D216E0" w:rsidRPr="00B53013" w:rsidRDefault="00D216E0" w:rsidP="00BA55C1">
      <w:pPr>
        <w:shd w:val="clear" w:color="auto" w:fill="FFFFFF" w:themeFill="background1"/>
        <w:spacing w:after="24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Сведения о парковках на автомобильных дорогах общего пользования местного значения включаются в реестр парковок на автомобильных дорогах общего пользования местного значения в течение пяти рабочих дней со дня устройства парковки или выявления ее в процессе проведения инвентаризации.</w:t>
      </w:r>
    </w:p>
    <w:p w:rsidR="00D216E0" w:rsidRPr="00B53013" w:rsidRDefault="00D216E0" w:rsidP="00BA55C1">
      <w:pPr>
        <w:shd w:val="clear" w:color="auto" w:fill="FFFFFF" w:themeFill="background1"/>
        <w:spacing w:after="24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Внесение изменений и дополнений в реестр парковок на автомобильных дорогах общего пользования местного значения осуществляется по мере устройства парковок или их выявления.</w:t>
      </w:r>
    </w:p>
    <w:p w:rsidR="00D216E0" w:rsidRPr="00B53013" w:rsidRDefault="00D216E0" w:rsidP="00BA55C1">
      <w:pPr>
        <w:shd w:val="clear" w:color="auto" w:fill="FFFFFF" w:themeFill="background1"/>
        <w:spacing w:after="24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Контроль </w:t>
      </w:r>
      <w:r w:rsidR="00BA55C1"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порядка ведения реестра парковок на автомобильных дорогах общего пользования местного значения осуществляет </w:t>
      </w:r>
      <w:r w:rsidR="003E0E05"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</w:t>
      </w:r>
      <w:r w:rsidR="003E0E05"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F3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Ордынского района Новосибирской области</w:t>
      </w:r>
      <w:r w:rsidR="003E0E05"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5C1" w:rsidRPr="00B53013" w:rsidRDefault="00BA55C1" w:rsidP="00CA4D78">
      <w:pPr>
        <w:shd w:val="clear" w:color="auto" w:fill="FFFFFF" w:themeFill="background1"/>
        <w:spacing w:after="240" w:line="360" w:lineRule="atLeast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5C1" w:rsidRPr="00B53013" w:rsidRDefault="00BA55C1" w:rsidP="00CA4D78">
      <w:pPr>
        <w:shd w:val="clear" w:color="auto" w:fill="FFFFFF" w:themeFill="background1"/>
        <w:spacing w:after="240" w:line="360" w:lineRule="atLeast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5C1" w:rsidRPr="00B53013" w:rsidRDefault="00BA55C1" w:rsidP="00CA4D78">
      <w:pPr>
        <w:shd w:val="clear" w:color="auto" w:fill="FFFFFF" w:themeFill="background1"/>
        <w:spacing w:after="240" w:line="360" w:lineRule="atLeast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5C1" w:rsidRPr="00B53013" w:rsidRDefault="00BA55C1" w:rsidP="00CA4D78">
      <w:pPr>
        <w:shd w:val="clear" w:color="auto" w:fill="FFFFFF" w:themeFill="background1"/>
        <w:spacing w:after="240" w:line="360" w:lineRule="atLeast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D2F" w:rsidRDefault="00F30D2F" w:rsidP="00F30D2F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D2F" w:rsidRDefault="00F30D2F" w:rsidP="00F30D2F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D2F" w:rsidRDefault="00F30D2F" w:rsidP="00F30D2F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D2F" w:rsidRDefault="00F30D2F" w:rsidP="00F30D2F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D2F" w:rsidRDefault="00F30D2F" w:rsidP="00F30D2F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E0" w:rsidRPr="00B53013" w:rsidRDefault="00D216E0" w:rsidP="00F30D2F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216E0" w:rsidRPr="00B53013" w:rsidRDefault="00D216E0" w:rsidP="003E0E05">
      <w:pPr>
        <w:shd w:val="clear" w:color="auto" w:fill="FFFFFF" w:themeFill="background1"/>
        <w:spacing w:after="0" w:line="240" w:lineRule="auto"/>
        <w:ind w:left="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D216E0" w:rsidRPr="00B53013" w:rsidRDefault="00D216E0" w:rsidP="003E0E05">
      <w:pPr>
        <w:shd w:val="clear" w:color="auto" w:fill="FFFFFF" w:themeFill="background1"/>
        <w:spacing w:after="0" w:line="240" w:lineRule="auto"/>
        <w:ind w:left="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ведении реестра парковок</w:t>
      </w:r>
    </w:p>
    <w:p w:rsidR="00D216E0" w:rsidRPr="00B53013" w:rsidRDefault="00D216E0" w:rsidP="003E0E05">
      <w:pPr>
        <w:shd w:val="clear" w:color="auto" w:fill="FFFFFF" w:themeFill="background1"/>
        <w:spacing w:after="0" w:line="240" w:lineRule="auto"/>
        <w:ind w:left="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автомобильных дорогах общего пользования</w:t>
      </w:r>
    </w:p>
    <w:p w:rsidR="00D216E0" w:rsidRPr="00B53013" w:rsidRDefault="00D216E0" w:rsidP="003E0E05">
      <w:pPr>
        <w:shd w:val="clear" w:color="auto" w:fill="FFFFFF" w:themeFill="background1"/>
        <w:spacing w:after="0" w:line="240" w:lineRule="auto"/>
        <w:ind w:left="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 на территории </w:t>
      </w:r>
    </w:p>
    <w:p w:rsidR="003E0E05" w:rsidRPr="00B53013" w:rsidRDefault="00F30D2F" w:rsidP="003E0E05">
      <w:pPr>
        <w:shd w:val="clear" w:color="auto" w:fill="FFFFFF" w:themeFill="background1"/>
        <w:spacing w:after="0" w:line="240" w:lineRule="auto"/>
        <w:ind w:left="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</w:t>
      </w:r>
      <w:r w:rsidR="003E0E05"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E0E05" w:rsidRPr="00B53013" w:rsidRDefault="003E0E05" w:rsidP="003E0E05">
      <w:pPr>
        <w:shd w:val="clear" w:color="auto" w:fill="FFFFFF" w:themeFill="background1"/>
        <w:spacing w:after="0" w:line="240" w:lineRule="auto"/>
        <w:ind w:left="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Ордынского района</w:t>
      </w:r>
    </w:p>
    <w:p w:rsidR="003E0E05" w:rsidRPr="00B53013" w:rsidRDefault="003E0E05" w:rsidP="003E0E05">
      <w:pPr>
        <w:shd w:val="clear" w:color="auto" w:fill="FFFFFF" w:themeFill="background1"/>
        <w:spacing w:after="0" w:line="240" w:lineRule="auto"/>
        <w:ind w:left="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E0E05" w:rsidRPr="00B53013" w:rsidRDefault="00D216E0" w:rsidP="003E0E05">
      <w:pPr>
        <w:shd w:val="clear" w:color="auto" w:fill="FFFFFF" w:themeFill="background1"/>
        <w:spacing w:after="240" w:line="360" w:lineRule="atLeast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16E0" w:rsidRPr="00B53013" w:rsidRDefault="00D216E0" w:rsidP="003E0E05">
      <w:pPr>
        <w:shd w:val="clear" w:color="auto" w:fill="FFFFFF" w:themeFill="background1"/>
        <w:spacing w:after="0" w:line="240" w:lineRule="auto"/>
        <w:ind w:left="567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РЕЕСТР парковок</w:t>
      </w:r>
    </w:p>
    <w:p w:rsidR="00D216E0" w:rsidRPr="00B53013" w:rsidRDefault="00D216E0" w:rsidP="003E0E05">
      <w:pPr>
        <w:shd w:val="clear" w:color="auto" w:fill="FFFFFF" w:themeFill="background1"/>
        <w:spacing w:after="0" w:line="240" w:lineRule="auto"/>
        <w:ind w:left="567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автомобильных дорогах общего пользования местного значения</w:t>
      </w:r>
    </w:p>
    <w:p w:rsidR="00D216E0" w:rsidRPr="00B53013" w:rsidRDefault="00D216E0" w:rsidP="003E0E05">
      <w:pPr>
        <w:shd w:val="clear" w:color="auto" w:fill="FFFFFF" w:themeFill="background1"/>
        <w:spacing w:after="0" w:line="240" w:lineRule="auto"/>
        <w:ind w:left="567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r w:rsidR="00F30D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Спиринского</w:t>
      </w:r>
      <w:r w:rsidR="003E0E05" w:rsidRPr="00B530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F30D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Ордынского района Новосибирской области</w:t>
      </w:r>
      <w:r w:rsidR="003E0E05" w:rsidRPr="00B530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D216E0" w:rsidRPr="00B53013" w:rsidRDefault="00D216E0" w:rsidP="00CA4D78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815"/>
        <w:gridCol w:w="2559"/>
        <w:gridCol w:w="1688"/>
        <w:gridCol w:w="1689"/>
        <w:gridCol w:w="1687"/>
        <w:gridCol w:w="1699"/>
      </w:tblGrid>
      <w:tr w:rsidR="00B53013" w:rsidRPr="00B53013" w:rsidTr="003E0E05">
        <w:tc>
          <w:tcPr>
            <w:tcW w:w="817" w:type="dxa"/>
          </w:tcPr>
          <w:p w:rsidR="003E0E05" w:rsidRPr="00B53013" w:rsidRDefault="003E0E05" w:rsidP="00CA4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01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530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301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61" w:type="dxa"/>
          </w:tcPr>
          <w:p w:rsidR="003E0E05" w:rsidRPr="00B53013" w:rsidRDefault="003E0E05" w:rsidP="00CA4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013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парковки</w:t>
            </w:r>
          </w:p>
        </w:tc>
        <w:tc>
          <w:tcPr>
            <w:tcW w:w="1690" w:type="dxa"/>
          </w:tcPr>
          <w:p w:rsidR="003E0E05" w:rsidRPr="00B53013" w:rsidRDefault="003E0E05" w:rsidP="00CA4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013">
              <w:rPr>
                <w:rFonts w:ascii="Times New Roman" w:hAnsi="Times New Roman" w:cs="Times New Roman"/>
                <w:sz w:val="28"/>
                <w:szCs w:val="28"/>
              </w:rPr>
              <w:t>Описание парковки</w:t>
            </w:r>
          </w:p>
        </w:tc>
        <w:tc>
          <w:tcPr>
            <w:tcW w:w="1690" w:type="dxa"/>
          </w:tcPr>
          <w:p w:rsidR="003E0E05" w:rsidRPr="00B53013" w:rsidRDefault="003E0E05" w:rsidP="00CA4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013">
              <w:rPr>
                <w:rFonts w:ascii="Times New Roman" w:hAnsi="Times New Roman" w:cs="Times New Roman"/>
                <w:sz w:val="28"/>
                <w:szCs w:val="28"/>
              </w:rPr>
              <w:t>Основание внесения парковки в реестр</w:t>
            </w:r>
          </w:p>
        </w:tc>
        <w:tc>
          <w:tcPr>
            <w:tcW w:w="1690" w:type="dxa"/>
          </w:tcPr>
          <w:p w:rsidR="003E0E05" w:rsidRPr="00B53013" w:rsidRDefault="003E0E05" w:rsidP="00CA4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013">
              <w:rPr>
                <w:rFonts w:ascii="Times New Roman" w:hAnsi="Times New Roman" w:cs="Times New Roman"/>
                <w:sz w:val="28"/>
                <w:szCs w:val="28"/>
              </w:rPr>
              <w:t>Дата внесения парковки в реестр</w:t>
            </w:r>
          </w:p>
        </w:tc>
        <w:tc>
          <w:tcPr>
            <w:tcW w:w="1690" w:type="dxa"/>
          </w:tcPr>
          <w:p w:rsidR="003E0E05" w:rsidRPr="00B53013" w:rsidRDefault="003E0E05" w:rsidP="00CA4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01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53013" w:rsidRPr="00B53013" w:rsidTr="003E0E05">
        <w:tc>
          <w:tcPr>
            <w:tcW w:w="817" w:type="dxa"/>
          </w:tcPr>
          <w:p w:rsidR="003E0E05" w:rsidRPr="00B53013" w:rsidRDefault="003E0E05" w:rsidP="00CA4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3E0E05" w:rsidRPr="00B53013" w:rsidRDefault="003E0E05" w:rsidP="00CA4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E0E05" w:rsidRPr="00B53013" w:rsidRDefault="003E0E05" w:rsidP="00CA4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E0E05" w:rsidRPr="00B53013" w:rsidRDefault="003E0E05" w:rsidP="00CA4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E0E05" w:rsidRPr="00B53013" w:rsidRDefault="003E0E05" w:rsidP="00CA4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E0E05" w:rsidRPr="00B53013" w:rsidRDefault="003E0E05" w:rsidP="00CA4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E05" w:rsidRPr="00B53013" w:rsidTr="003E0E05">
        <w:tc>
          <w:tcPr>
            <w:tcW w:w="817" w:type="dxa"/>
          </w:tcPr>
          <w:p w:rsidR="003E0E05" w:rsidRPr="00B53013" w:rsidRDefault="003E0E05" w:rsidP="00CA4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3E0E05" w:rsidRPr="00B53013" w:rsidRDefault="003E0E05" w:rsidP="00CA4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E0E05" w:rsidRPr="00B53013" w:rsidRDefault="003E0E05" w:rsidP="00CA4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E0E05" w:rsidRPr="00B53013" w:rsidRDefault="003E0E05" w:rsidP="00CA4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E0E05" w:rsidRPr="00B53013" w:rsidRDefault="003E0E05" w:rsidP="00CA4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E0E05" w:rsidRPr="00B53013" w:rsidRDefault="003E0E05" w:rsidP="00CA4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E4A" w:rsidRPr="00B53013" w:rsidRDefault="00967E4A" w:rsidP="00CA4D78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CA4D78" w:rsidRPr="00B53013" w:rsidRDefault="00CA4D78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4D78" w:rsidRPr="00B53013" w:rsidSect="00F30D2F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3FC1"/>
    <w:multiLevelType w:val="multilevel"/>
    <w:tmpl w:val="FA90F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7056F"/>
    <w:multiLevelType w:val="multilevel"/>
    <w:tmpl w:val="4576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F15626"/>
    <w:multiLevelType w:val="multilevel"/>
    <w:tmpl w:val="5430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4E4"/>
    <w:rsid w:val="00041203"/>
    <w:rsid w:val="001559D5"/>
    <w:rsid w:val="002325DD"/>
    <w:rsid w:val="003664E4"/>
    <w:rsid w:val="003E0E05"/>
    <w:rsid w:val="005B31E5"/>
    <w:rsid w:val="007E0D67"/>
    <w:rsid w:val="00933EAE"/>
    <w:rsid w:val="00967E4A"/>
    <w:rsid w:val="009C0502"/>
    <w:rsid w:val="00AC6F00"/>
    <w:rsid w:val="00B53013"/>
    <w:rsid w:val="00BA55C1"/>
    <w:rsid w:val="00CA4D78"/>
    <w:rsid w:val="00CE12AA"/>
    <w:rsid w:val="00D216E0"/>
    <w:rsid w:val="00E0206E"/>
    <w:rsid w:val="00F3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0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9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A4D4F-79AA-403F-93D1-041B153E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3</cp:revision>
  <cp:lastPrinted>2019-07-23T09:17:00Z</cp:lastPrinted>
  <dcterms:created xsi:type="dcterms:W3CDTF">2019-07-26T05:06:00Z</dcterms:created>
  <dcterms:modified xsi:type="dcterms:W3CDTF">2019-07-26T06:40:00Z</dcterms:modified>
</cp:coreProperties>
</file>